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590" w:rsidRDefault="00023590" w:rsidP="00107786">
      <w:pPr>
        <w:tabs>
          <w:tab w:val="left" w:pos="4500"/>
          <w:tab w:val="center" w:pos="7497"/>
        </w:tabs>
        <w:spacing w:after="200" w:line="276" w:lineRule="auto"/>
        <w:jc w:val="center"/>
        <w:rPr>
          <w:b/>
          <w:szCs w:val="24"/>
        </w:rPr>
      </w:pPr>
    </w:p>
    <w:p w:rsidR="00107786" w:rsidRPr="00107786" w:rsidRDefault="00107786" w:rsidP="00107786">
      <w:pPr>
        <w:tabs>
          <w:tab w:val="left" w:pos="4500"/>
          <w:tab w:val="center" w:pos="7497"/>
        </w:tabs>
        <w:spacing w:after="200" w:line="276" w:lineRule="auto"/>
        <w:jc w:val="center"/>
        <w:rPr>
          <w:b/>
          <w:szCs w:val="24"/>
        </w:rPr>
      </w:pPr>
      <w:r w:rsidRPr="00107786">
        <w:rPr>
          <w:b/>
          <w:szCs w:val="24"/>
        </w:rPr>
        <w:lastRenderedPageBreak/>
        <w:t>Примерное календарно-тематическое планирование</w:t>
      </w:r>
    </w:p>
    <w:p w:rsidR="00107786" w:rsidRPr="00107786" w:rsidRDefault="00107786" w:rsidP="00107786">
      <w:pPr>
        <w:spacing w:after="200" w:line="276" w:lineRule="auto"/>
        <w:rPr>
          <w:rFonts w:eastAsiaTheme="minorHAnsi"/>
          <w:szCs w:val="24"/>
        </w:rPr>
      </w:pPr>
      <w:r w:rsidRPr="00107786">
        <w:rPr>
          <w:szCs w:val="24"/>
        </w:rPr>
        <w:t xml:space="preserve">     Календарно-тематическое планирование разработано в соответствии с рабочей программой </w:t>
      </w:r>
      <w:r>
        <w:rPr>
          <w:szCs w:val="24"/>
        </w:rPr>
        <w:t>технологии</w:t>
      </w:r>
      <w:r w:rsidRPr="00107786">
        <w:rPr>
          <w:szCs w:val="24"/>
        </w:rPr>
        <w:t xml:space="preserve">  1-4 классы. На основании</w:t>
      </w:r>
      <w:r w:rsidR="00ED7459">
        <w:rPr>
          <w:szCs w:val="24"/>
        </w:rPr>
        <w:t xml:space="preserve">  учебного плана «МБОУ Боль</w:t>
      </w:r>
      <w:r>
        <w:rPr>
          <w:szCs w:val="24"/>
        </w:rPr>
        <w:t>шетиганская</w:t>
      </w:r>
      <w:r w:rsidRPr="00107786">
        <w:rPr>
          <w:szCs w:val="24"/>
        </w:rPr>
        <w:t xml:space="preserve"> ООШ» на 2018-2019 учебный год на изучение технологии во 2 классе отводится 1 час в неделю. Для  освоения  рабочей программы </w:t>
      </w:r>
      <w:r>
        <w:rPr>
          <w:szCs w:val="24"/>
        </w:rPr>
        <w:t xml:space="preserve"> учебного  предмета </w:t>
      </w:r>
      <w:r w:rsidRPr="00107786">
        <w:rPr>
          <w:szCs w:val="24"/>
        </w:rPr>
        <w:t xml:space="preserve"> во 2  классе  используется учебник из УМК «Перспектива»  авторов  Н.И. </w:t>
      </w:r>
      <w:r w:rsidRPr="00107786">
        <w:rPr>
          <w:rFonts w:eastAsiaTheme="minorHAnsi"/>
          <w:iCs/>
          <w:szCs w:val="24"/>
        </w:rPr>
        <w:t>Роговцева, Н.В. Богданова, И.П. Фрейтаг</w:t>
      </w:r>
      <w:r w:rsidRPr="00107786">
        <w:rPr>
          <w:szCs w:val="24"/>
        </w:rPr>
        <w:t xml:space="preserve">  </w:t>
      </w:r>
      <w:r w:rsidRPr="00107786">
        <w:rPr>
          <w:rFonts w:eastAsiaTheme="minorHAnsi"/>
          <w:szCs w:val="24"/>
        </w:rPr>
        <w:t xml:space="preserve"> </w:t>
      </w:r>
    </w:p>
    <w:p w:rsidR="004F5390" w:rsidRPr="001B238D" w:rsidRDefault="004F5390" w:rsidP="004F5390">
      <w:pPr>
        <w:rPr>
          <w:szCs w:val="24"/>
        </w:rPr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4"/>
        <w:gridCol w:w="11203"/>
        <w:gridCol w:w="992"/>
        <w:gridCol w:w="993"/>
        <w:gridCol w:w="992"/>
      </w:tblGrid>
      <w:tr w:rsidR="00107786" w:rsidRPr="001B238D" w:rsidTr="00107786">
        <w:trPr>
          <w:trHeight w:val="195"/>
        </w:trPr>
        <w:tc>
          <w:tcPr>
            <w:tcW w:w="954" w:type="dxa"/>
            <w:vMerge w:val="restart"/>
          </w:tcPr>
          <w:p w:rsidR="00107786" w:rsidRPr="001B238D" w:rsidRDefault="00107786" w:rsidP="00107786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№п/п</w:t>
            </w:r>
          </w:p>
        </w:tc>
        <w:tc>
          <w:tcPr>
            <w:tcW w:w="11203" w:type="dxa"/>
            <w:vMerge w:val="restart"/>
            <w:tcBorders>
              <w:right w:val="single" w:sz="4" w:space="0" w:color="auto"/>
            </w:tcBorders>
          </w:tcPr>
          <w:p w:rsidR="00107786" w:rsidRPr="001B238D" w:rsidRDefault="00107786" w:rsidP="00107786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107786" w:rsidRDefault="00107786" w:rsidP="00107786">
            <w:pPr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Кол.</w:t>
            </w:r>
          </w:p>
          <w:p w:rsidR="00107786" w:rsidRPr="00107786" w:rsidRDefault="00107786" w:rsidP="00107786">
            <w:pPr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часов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786" w:rsidRPr="00107786" w:rsidRDefault="00107786" w:rsidP="00107786">
            <w:pPr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дата</w:t>
            </w:r>
          </w:p>
        </w:tc>
      </w:tr>
      <w:tr w:rsidR="00107786" w:rsidRPr="001B238D" w:rsidTr="00107786">
        <w:trPr>
          <w:trHeight w:val="200"/>
        </w:trPr>
        <w:tc>
          <w:tcPr>
            <w:tcW w:w="954" w:type="dxa"/>
            <w:vMerge/>
          </w:tcPr>
          <w:p w:rsidR="00107786" w:rsidRPr="001B238D" w:rsidRDefault="00107786" w:rsidP="00107786">
            <w:pPr>
              <w:jc w:val="center"/>
              <w:rPr>
                <w:szCs w:val="24"/>
              </w:rPr>
            </w:pPr>
          </w:p>
        </w:tc>
        <w:tc>
          <w:tcPr>
            <w:tcW w:w="11203" w:type="dxa"/>
            <w:vMerge/>
            <w:tcBorders>
              <w:right w:val="single" w:sz="4" w:space="0" w:color="auto"/>
            </w:tcBorders>
          </w:tcPr>
          <w:p w:rsidR="00107786" w:rsidRPr="001B238D" w:rsidRDefault="00107786" w:rsidP="00107786">
            <w:pPr>
              <w:jc w:val="center"/>
              <w:rPr>
                <w:szCs w:val="24"/>
              </w:rPr>
            </w:pPr>
          </w:p>
        </w:tc>
        <w:tc>
          <w:tcPr>
            <w:tcW w:w="992" w:type="dxa"/>
            <w:vMerge/>
          </w:tcPr>
          <w:p w:rsidR="00107786" w:rsidRPr="001B238D" w:rsidRDefault="00107786" w:rsidP="00107786">
            <w:pPr>
              <w:jc w:val="center"/>
              <w:rPr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</w:tcPr>
          <w:p w:rsidR="00107786" w:rsidRPr="00107786" w:rsidRDefault="00107786" w:rsidP="00107786">
            <w:pPr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107786" w:rsidRPr="00107786" w:rsidRDefault="00107786" w:rsidP="00107786">
            <w:pPr>
              <w:jc w:val="center"/>
              <w:rPr>
                <w:szCs w:val="24"/>
                <w:lang w:val="tt-RU"/>
              </w:rPr>
            </w:pPr>
            <w:r>
              <w:rPr>
                <w:szCs w:val="24"/>
                <w:lang w:val="tt-RU"/>
              </w:rPr>
              <w:t>факт</w:t>
            </w:r>
          </w:p>
        </w:tc>
      </w:tr>
      <w:tr w:rsidR="00107786" w:rsidRPr="001B238D" w:rsidTr="00107786">
        <w:trPr>
          <w:trHeight w:val="268"/>
        </w:trPr>
        <w:tc>
          <w:tcPr>
            <w:tcW w:w="954" w:type="dxa"/>
          </w:tcPr>
          <w:p w:rsidR="00107786" w:rsidRPr="001B238D" w:rsidRDefault="00107786" w:rsidP="00107786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1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721CE2" w:rsidRDefault="00107786" w:rsidP="00107786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rFonts w:eastAsia="Times New Roman"/>
                <w:b/>
                <w:szCs w:val="24"/>
                <w:lang w:eastAsia="ru-RU"/>
              </w:rPr>
              <w:t>Здравствуй, дорогой друг</w:t>
            </w:r>
            <w:r w:rsidRPr="001B238D">
              <w:rPr>
                <w:rFonts w:eastAsia="Times New Roman"/>
                <w:szCs w:val="24"/>
                <w:lang w:eastAsia="ru-RU"/>
              </w:rPr>
              <w:t>.1ч</w:t>
            </w:r>
          </w:p>
          <w:p w:rsidR="00107786" w:rsidRPr="001B238D" w:rsidRDefault="00107786" w:rsidP="00107786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rFonts w:eastAsia="Times New Roman"/>
                <w:szCs w:val="24"/>
                <w:lang w:eastAsia="ru-RU"/>
              </w:rPr>
              <w:t xml:space="preserve"> Как работать с учебником.</w:t>
            </w:r>
          </w:p>
        </w:tc>
        <w:tc>
          <w:tcPr>
            <w:tcW w:w="992" w:type="dxa"/>
          </w:tcPr>
          <w:p w:rsidR="00107786" w:rsidRPr="00107786" w:rsidRDefault="00107786" w:rsidP="00107786">
            <w:pPr>
              <w:jc w:val="both"/>
              <w:rPr>
                <w:rFonts w:eastAsia="Times New Roman"/>
                <w:szCs w:val="24"/>
                <w:lang w:val="tt-RU" w:eastAsia="ru-RU"/>
              </w:rPr>
            </w:pPr>
            <w:r>
              <w:rPr>
                <w:rFonts w:eastAsia="Times New Roman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107786" w:rsidRPr="001B238D" w:rsidRDefault="00ED7459" w:rsidP="00107786">
            <w:pPr>
              <w:rPr>
                <w:szCs w:val="24"/>
              </w:rPr>
            </w:pPr>
            <w:r>
              <w:rPr>
                <w:szCs w:val="24"/>
              </w:rPr>
              <w:t>06</w:t>
            </w:r>
            <w:r w:rsidR="00107786" w:rsidRPr="001B238D">
              <w:rPr>
                <w:szCs w:val="24"/>
              </w:rPr>
              <w:t>.09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7786" w:rsidRPr="001B238D" w:rsidRDefault="00107786" w:rsidP="00107786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107786" w:rsidRPr="001B238D" w:rsidTr="00107786">
        <w:trPr>
          <w:trHeight w:val="407"/>
        </w:trPr>
        <w:tc>
          <w:tcPr>
            <w:tcW w:w="954" w:type="dxa"/>
          </w:tcPr>
          <w:p w:rsidR="00107786" w:rsidRPr="001B238D" w:rsidRDefault="00107786" w:rsidP="00107786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2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721CE2" w:rsidRDefault="00107786" w:rsidP="00107786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b/>
                <w:szCs w:val="24"/>
              </w:rPr>
              <w:t>Человек и земля. 23ч</w:t>
            </w:r>
            <w:r w:rsidRPr="001B238D"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107786" w:rsidRPr="001B238D" w:rsidRDefault="00107786" w:rsidP="00107786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rFonts w:eastAsia="Times New Roman"/>
                <w:szCs w:val="24"/>
                <w:lang w:eastAsia="ru-RU"/>
              </w:rPr>
              <w:t>Земледелие. Практическая работа «Выращивание лука».</w:t>
            </w:r>
          </w:p>
        </w:tc>
        <w:tc>
          <w:tcPr>
            <w:tcW w:w="992" w:type="dxa"/>
          </w:tcPr>
          <w:p w:rsidR="00107786" w:rsidRPr="00107786" w:rsidRDefault="00107786" w:rsidP="00107786">
            <w:pPr>
              <w:jc w:val="both"/>
              <w:rPr>
                <w:rFonts w:eastAsia="Times New Roman"/>
                <w:szCs w:val="24"/>
                <w:lang w:val="tt-RU" w:eastAsia="ru-RU"/>
              </w:rPr>
            </w:pPr>
            <w:r>
              <w:rPr>
                <w:rFonts w:eastAsia="Times New Roman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107786" w:rsidRPr="001B238D" w:rsidRDefault="00107786" w:rsidP="00107786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107786" w:rsidRPr="001B238D" w:rsidRDefault="00107786" w:rsidP="00107786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107786" w:rsidRPr="001B238D" w:rsidTr="00107786">
        <w:trPr>
          <w:trHeight w:val="268"/>
        </w:trPr>
        <w:tc>
          <w:tcPr>
            <w:tcW w:w="954" w:type="dxa"/>
          </w:tcPr>
          <w:p w:rsidR="00107786" w:rsidRPr="001B238D" w:rsidRDefault="00107786" w:rsidP="00107786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3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107786" w:rsidRPr="001B238D" w:rsidRDefault="00107786" w:rsidP="00107786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rFonts w:eastAsia="Times New Roman"/>
                <w:szCs w:val="24"/>
                <w:lang w:eastAsia="ru-RU"/>
              </w:rPr>
              <w:t>Посуда. Корзина с цветами</w:t>
            </w:r>
          </w:p>
        </w:tc>
        <w:tc>
          <w:tcPr>
            <w:tcW w:w="992" w:type="dxa"/>
          </w:tcPr>
          <w:p w:rsidR="00107786" w:rsidRPr="00107786" w:rsidRDefault="00107786" w:rsidP="00107786">
            <w:pPr>
              <w:jc w:val="both"/>
              <w:rPr>
                <w:rFonts w:eastAsia="Times New Roman"/>
                <w:szCs w:val="24"/>
                <w:lang w:val="tt-RU" w:eastAsia="ru-RU"/>
              </w:rPr>
            </w:pPr>
            <w:r>
              <w:rPr>
                <w:rFonts w:eastAsia="Times New Roman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107786" w:rsidRPr="001B238D" w:rsidRDefault="00107786" w:rsidP="00107786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07786" w:rsidRPr="001B238D" w:rsidRDefault="00107786" w:rsidP="00107786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107786" w:rsidRPr="001B238D" w:rsidTr="00107786">
        <w:trPr>
          <w:trHeight w:val="268"/>
        </w:trPr>
        <w:tc>
          <w:tcPr>
            <w:tcW w:w="954" w:type="dxa"/>
          </w:tcPr>
          <w:p w:rsidR="00107786" w:rsidRPr="001B238D" w:rsidRDefault="00107786" w:rsidP="00107786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4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107786" w:rsidRPr="001B238D" w:rsidRDefault="00107786" w:rsidP="00107786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rFonts w:eastAsia="Times New Roman"/>
                <w:szCs w:val="24"/>
                <w:lang w:eastAsia="ru-RU"/>
              </w:rPr>
              <w:t>Семейка цветов на поляне</w:t>
            </w:r>
          </w:p>
        </w:tc>
        <w:tc>
          <w:tcPr>
            <w:tcW w:w="992" w:type="dxa"/>
          </w:tcPr>
          <w:p w:rsidR="00107786" w:rsidRPr="00107786" w:rsidRDefault="00107786" w:rsidP="00107786">
            <w:pPr>
              <w:jc w:val="both"/>
              <w:rPr>
                <w:rFonts w:eastAsia="Times New Roman"/>
                <w:szCs w:val="24"/>
                <w:lang w:val="tt-RU" w:eastAsia="ru-RU"/>
              </w:rPr>
            </w:pPr>
            <w:r>
              <w:rPr>
                <w:rFonts w:eastAsia="Times New Roman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107786" w:rsidRPr="001B238D" w:rsidRDefault="00107786" w:rsidP="00107786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07786" w:rsidRPr="001B238D" w:rsidRDefault="00107786" w:rsidP="00107786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107786" w:rsidRPr="001B238D" w:rsidTr="00107786">
        <w:trPr>
          <w:trHeight w:val="268"/>
        </w:trPr>
        <w:tc>
          <w:tcPr>
            <w:tcW w:w="954" w:type="dxa"/>
          </w:tcPr>
          <w:p w:rsidR="00107786" w:rsidRPr="001B238D" w:rsidRDefault="00107786" w:rsidP="00107786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5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107786" w:rsidRPr="001B238D" w:rsidRDefault="00107786" w:rsidP="00107786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rFonts w:eastAsia="Times New Roman"/>
                <w:szCs w:val="24"/>
                <w:lang w:eastAsia="ru-RU"/>
              </w:rPr>
              <w:t>Игрушка из теста</w:t>
            </w:r>
          </w:p>
        </w:tc>
        <w:tc>
          <w:tcPr>
            <w:tcW w:w="992" w:type="dxa"/>
          </w:tcPr>
          <w:p w:rsidR="00107786" w:rsidRPr="00107786" w:rsidRDefault="00107786" w:rsidP="00107786">
            <w:pPr>
              <w:jc w:val="both"/>
              <w:rPr>
                <w:rFonts w:eastAsia="Times New Roman"/>
                <w:szCs w:val="24"/>
                <w:lang w:val="tt-RU" w:eastAsia="ru-RU"/>
              </w:rPr>
            </w:pPr>
            <w:r>
              <w:rPr>
                <w:rFonts w:eastAsia="Times New Roman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107786" w:rsidRPr="001B238D" w:rsidRDefault="00107786" w:rsidP="00ED7459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07786" w:rsidRPr="001B238D" w:rsidRDefault="00107786" w:rsidP="00107786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107786" w:rsidRPr="001B238D" w:rsidTr="00107786">
        <w:trPr>
          <w:trHeight w:val="268"/>
        </w:trPr>
        <w:tc>
          <w:tcPr>
            <w:tcW w:w="954" w:type="dxa"/>
          </w:tcPr>
          <w:p w:rsidR="00107786" w:rsidRPr="001B238D" w:rsidRDefault="00107786" w:rsidP="00107786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6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107786" w:rsidRPr="001B238D" w:rsidRDefault="00107786" w:rsidP="00107786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rFonts w:eastAsia="Times New Roman"/>
                <w:szCs w:val="24"/>
                <w:lang w:eastAsia="ru-RU"/>
              </w:rPr>
              <w:t>Проект «Праздничный стол»</w:t>
            </w:r>
          </w:p>
        </w:tc>
        <w:tc>
          <w:tcPr>
            <w:tcW w:w="992" w:type="dxa"/>
          </w:tcPr>
          <w:p w:rsidR="00107786" w:rsidRPr="00107786" w:rsidRDefault="00107786" w:rsidP="00107786">
            <w:pPr>
              <w:jc w:val="both"/>
              <w:rPr>
                <w:rFonts w:eastAsia="Times New Roman"/>
                <w:szCs w:val="24"/>
                <w:lang w:val="tt-RU" w:eastAsia="ru-RU"/>
              </w:rPr>
            </w:pPr>
            <w:r>
              <w:rPr>
                <w:rFonts w:eastAsia="Times New Roman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107786" w:rsidRPr="001B238D" w:rsidRDefault="00107786" w:rsidP="00107786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07786" w:rsidRPr="001B238D" w:rsidRDefault="00107786" w:rsidP="00107786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107786" w:rsidRPr="001B238D" w:rsidTr="00107786">
        <w:trPr>
          <w:trHeight w:val="268"/>
        </w:trPr>
        <w:tc>
          <w:tcPr>
            <w:tcW w:w="954" w:type="dxa"/>
          </w:tcPr>
          <w:p w:rsidR="00107786" w:rsidRPr="001B238D" w:rsidRDefault="00107786" w:rsidP="00107786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7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107786" w:rsidRPr="00ED7459" w:rsidRDefault="00CB1097" w:rsidP="00CB1097">
            <w:pPr>
              <w:jc w:val="both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Народные промыслы. Хохлома</w:t>
            </w:r>
          </w:p>
        </w:tc>
        <w:tc>
          <w:tcPr>
            <w:tcW w:w="992" w:type="dxa"/>
          </w:tcPr>
          <w:p w:rsidR="00107786" w:rsidRPr="00107786" w:rsidRDefault="00107786" w:rsidP="00107786">
            <w:pPr>
              <w:jc w:val="both"/>
              <w:rPr>
                <w:rFonts w:eastAsia="Times New Roman"/>
                <w:szCs w:val="24"/>
                <w:lang w:val="tt-RU" w:eastAsia="ru-RU"/>
              </w:rPr>
            </w:pPr>
            <w:r>
              <w:rPr>
                <w:rFonts w:eastAsia="Times New Roman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107786" w:rsidRPr="001B238D" w:rsidRDefault="00107786" w:rsidP="00107786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07786" w:rsidRPr="001B238D" w:rsidRDefault="00107786" w:rsidP="00107786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107786" w:rsidRPr="001B238D" w:rsidTr="00107786">
        <w:trPr>
          <w:trHeight w:val="268"/>
        </w:trPr>
        <w:tc>
          <w:tcPr>
            <w:tcW w:w="954" w:type="dxa"/>
          </w:tcPr>
          <w:p w:rsidR="00107786" w:rsidRPr="001B238D" w:rsidRDefault="00107786" w:rsidP="00107786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8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107786" w:rsidRPr="001B238D" w:rsidRDefault="00107786" w:rsidP="00107786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rFonts w:eastAsia="Times New Roman"/>
                <w:szCs w:val="24"/>
                <w:lang w:eastAsia="ru-RU"/>
              </w:rPr>
              <w:t>Народные промыслы. Городец. Работа с бумагой. Аппликационные работы.</w:t>
            </w:r>
          </w:p>
        </w:tc>
        <w:tc>
          <w:tcPr>
            <w:tcW w:w="992" w:type="dxa"/>
          </w:tcPr>
          <w:p w:rsidR="00107786" w:rsidRPr="00107786" w:rsidRDefault="00107786" w:rsidP="00107786">
            <w:pPr>
              <w:jc w:val="both"/>
              <w:rPr>
                <w:rFonts w:eastAsia="Times New Roman"/>
                <w:szCs w:val="24"/>
                <w:lang w:val="tt-RU" w:eastAsia="ru-RU"/>
              </w:rPr>
            </w:pPr>
            <w:r>
              <w:rPr>
                <w:rFonts w:eastAsia="Times New Roman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107786" w:rsidRPr="001B238D" w:rsidRDefault="00107786" w:rsidP="00107786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07786" w:rsidRPr="001B238D" w:rsidRDefault="00107786" w:rsidP="00107786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107786" w:rsidRPr="001B238D" w:rsidTr="00107786">
        <w:trPr>
          <w:trHeight w:val="284"/>
        </w:trPr>
        <w:tc>
          <w:tcPr>
            <w:tcW w:w="954" w:type="dxa"/>
          </w:tcPr>
          <w:p w:rsidR="00107786" w:rsidRPr="001B238D" w:rsidRDefault="00107786" w:rsidP="00107786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9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107786" w:rsidRPr="001B238D" w:rsidRDefault="00107786" w:rsidP="00107786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rFonts w:eastAsia="Times New Roman"/>
                <w:szCs w:val="24"/>
                <w:lang w:eastAsia="ru-RU"/>
              </w:rPr>
              <w:t>Народные промыслы. Дымка. Работа с пластилином.</w:t>
            </w:r>
          </w:p>
        </w:tc>
        <w:tc>
          <w:tcPr>
            <w:tcW w:w="992" w:type="dxa"/>
          </w:tcPr>
          <w:p w:rsidR="00107786" w:rsidRPr="00107786" w:rsidRDefault="00107786" w:rsidP="00107786">
            <w:pPr>
              <w:jc w:val="both"/>
              <w:rPr>
                <w:rFonts w:eastAsia="Times New Roman"/>
                <w:szCs w:val="24"/>
                <w:lang w:val="tt-RU" w:eastAsia="ru-RU"/>
              </w:rPr>
            </w:pPr>
            <w:r>
              <w:rPr>
                <w:rFonts w:eastAsia="Times New Roman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107786" w:rsidRPr="001B238D" w:rsidRDefault="00107786" w:rsidP="00107786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07786" w:rsidRPr="001B238D" w:rsidRDefault="00107786" w:rsidP="00107786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107786" w:rsidRPr="001B238D" w:rsidTr="00107786">
        <w:trPr>
          <w:trHeight w:val="268"/>
        </w:trPr>
        <w:tc>
          <w:tcPr>
            <w:tcW w:w="954" w:type="dxa"/>
          </w:tcPr>
          <w:p w:rsidR="00107786" w:rsidRPr="001B238D" w:rsidRDefault="00107786" w:rsidP="00107786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10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107786" w:rsidRPr="001B238D" w:rsidRDefault="00107786" w:rsidP="00107786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rFonts w:eastAsia="Times New Roman"/>
                <w:szCs w:val="24"/>
                <w:lang w:eastAsia="ru-RU"/>
              </w:rPr>
              <w:t>Народные промыслы. Матрёшка. Аппликация из ткани.</w:t>
            </w:r>
          </w:p>
        </w:tc>
        <w:tc>
          <w:tcPr>
            <w:tcW w:w="992" w:type="dxa"/>
          </w:tcPr>
          <w:p w:rsidR="00107786" w:rsidRPr="00107786" w:rsidRDefault="00107786" w:rsidP="00107786">
            <w:pPr>
              <w:jc w:val="both"/>
              <w:rPr>
                <w:rFonts w:eastAsia="Times New Roman"/>
                <w:szCs w:val="24"/>
                <w:lang w:val="tt-RU" w:eastAsia="ru-RU"/>
              </w:rPr>
            </w:pPr>
            <w:r>
              <w:rPr>
                <w:rFonts w:eastAsia="Times New Roman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107786" w:rsidRPr="001B238D" w:rsidRDefault="00107786" w:rsidP="00107786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07786" w:rsidRPr="001B238D" w:rsidRDefault="00107786" w:rsidP="00107786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107786" w:rsidRPr="001B238D" w:rsidTr="00107786">
        <w:trPr>
          <w:trHeight w:val="268"/>
        </w:trPr>
        <w:tc>
          <w:tcPr>
            <w:tcW w:w="954" w:type="dxa"/>
          </w:tcPr>
          <w:p w:rsidR="00107786" w:rsidRPr="001B238D" w:rsidRDefault="00107786" w:rsidP="00107786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11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107786" w:rsidRPr="001B238D" w:rsidRDefault="00107786" w:rsidP="00107786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rFonts w:eastAsia="Times New Roman"/>
                <w:szCs w:val="24"/>
                <w:lang w:eastAsia="ru-RU"/>
              </w:rPr>
              <w:t>Народные промыслы. Работа с пластилином. Рельефная работа: пейзаж «Деревья».</w:t>
            </w:r>
          </w:p>
        </w:tc>
        <w:tc>
          <w:tcPr>
            <w:tcW w:w="992" w:type="dxa"/>
          </w:tcPr>
          <w:p w:rsidR="00107786" w:rsidRPr="00107786" w:rsidRDefault="00107786" w:rsidP="00107786">
            <w:pPr>
              <w:jc w:val="both"/>
              <w:rPr>
                <w:rFonts w:eastAsia="Times New Roman"/>
                <w:szCs w:val="24"/>
                <w:lang w:val="tt-RU" w:eastAsia="ru-RU"/>
              </w:rPr>
            </w:pPr>
            <w:r>
              <w:rPr>
                <w:rFonts w:eastAsia="Times New Roman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107786" w:rsidRPr="001B238D" w:rsidRDefault="00107786" w:rsidP="00ED7459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07786" w:rsidRPr="001B238D" w:rsidRDefault="00107786" w:rsidP="00107786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107786" w:rsidRPr="001B238D" w:rsidTr="00107786">
        <w:trPr>
          <w:trHeight w:val="268"/>
        </w:trPr>
        <w:tc>
          <w:tcPr>
            <w:tcW w:w="954" w:type="dxa"/>
          </w:tcPr>
          <w:p w:rsidR="00107786" w:rsidRPr="001B238D" w:rsidRDefault="00107786" w:rsidP="00107786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12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107786" w:rsidRPr="001B238D" w:rsidRDefault="00107786" w:rsidP="00107786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rFonts w:eastAsia="Times New Roman"/>
                <w:szCs w:val="24"/>
                <w:lang w:eastAsia="ru-RU"/>
              </w:rPr>
              <w:t>Домашние животные и птицы. Человек и лошадь. Работа с картоном «Лошадь».</w:t>
            </w:r>
          </w:p>
        </w:tc>
        <w:tc>
          <w:tcPr>
            <w:tcW w:w="992" w:type="dxa"/>
          </w:tcPr>
          <w:p w:rsidR="00107786" w:rsidRPr="00107786" w:rsidRDefault="00107786" w:rsidP="00107786">
            <w:pPr>
              <w:jc w:val="both"/>
              <w:rPr>
                <w:rFonts w:eastAsia="Times New Roman"/>
                <w:szCs w:val="24"/>
                <w:lang w:val="tt-RU" w:eastAsia="ru-RU"/>
              </w:rPr>
            </w:pPr>
            <w:r>
              <w:rPr>
                <w:rFonts w:eastAsia="Times New Roman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107786" w:rsidRPr="001B238D" w:rsidRDefault="00107786" w:rsidP="00107786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07786" w:rsidRPr="001B238D" w:rsidRDefault="00107786" w:rsidP="00107786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107786" w:rsidRPr="001B238D" w:rsidTr="00ED7459">
        <w:trPr>
          <w:trHeight w:val="274"/>
        </w:trPr>
        <w:tc>
          <w:tcPr>
            <w:tcW w:w="954" w:type="dxa"/>
          </w:tcPr>
          <w:p w:rsidR="00107786" w:rsidRPr="001B238D" w:rsidRDefault="00107786" w:rsidP="00107786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13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107786" w:rsidRPr="001B238D" w:rsidRDefault="00107786" w:rsidP="00107786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rFonts w:eastAsia="Times New Roman"/>
                <w:szCs w:val="24"/>
                <w:lang w:eastAsia="ru-RU"/>
              </w:rPr>
              <w:t>Домашние птицы. Мозаика из крупы «Цыплёнок».</w:t>
            </w:r>
          </w:p>
        </w:tc>
        <w:tc>
          <w:tcPr>
            <w:tcW w:w="992" w:type="dxa"/>
          </w:tcPr>
          <w:p w:rsidR="00107786" w:rsidRPr="00107786" w:rsidRDefault="00107786" w:rsidP="00107786">
            <w:pPr>
              <w:jc w:val="both"/>
              <w:rPr>
                <w:rFonts w:eastAsia="Times New Roman"/>
                <w:szCs w:val="24"/>
                <w:lang w:val="tt-RU" w:eastAsia="ru-RU"/>
              </w:rPr>
            </w:pPr>
            <w:r>
              <w:rPr>
                <w:rFonts w:eastAsia="Times New Roman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107786" w:rsidRPr="001B238D" w:rsidRDefault="00107786" w:rsidP="00107786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07786" w:rsidRPr="001B238D" w:rsidRDefault="00107786" w:rsidP="00107786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107786" w:rsidRPr="001B238D" w:rsidTr="00107786">
        <w:trPr>
          <w:trHeight w:val="268"/>
        </w:trPr>
        <w:tc>
          <w:tcPr>
            <w:tcW w:w="954" w:type="dxa"/>
          </w:tcPr>
          <w:p w:rsidR="00107786" w:rsidRPr="001B238D" w:rsidRDefault="00107786" w:rsidP="00107786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14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107786" w:rsidRPr="001B238D" w:rsidRDefault="00107786" w:rsidP="00107786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rFonts w:eastAsia="Times New Roman"/>
                <w:szCs w:val="24"/>
                <w:lang w:eastAsia="ru-RU"/>
              </w:rPr>
              <w:t>Проект «Деревенский двор». Объёмные изделия.</w:t>
            </w:r>
          </w:p>
        </w:tc>
        <w:tc>
          <w:tcPr>
            <w:tcW w:w="992" w:type="dxa"/>
          </w:tcPr>
          <w:p w:rsidR="00107786" w:rsidRPr="00107786" w:rsidRDefault="00107786" w:rsidP="00107786">
            <w:pPr>
              <w:jc w:val="both"/>
              <w:rPr>
                <w:rFonts w:eastAsia="Times New Roman"/>
                <w:szCs w:val="24"/>
                <w:lang w:val="tt-RU" w:eastAsia="ru-RU"/>
              </w:rPr>
            </w:pPr>
            <w:r>
              <w:rPr>
                <w:rFonts w:eastAsia="Times New Roman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107786" w:rsidRPr="001B238D" w:rsidRDefault="00107786" w:rsidP="00107786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07786" w:rsidRPr="001B238D" w:rsidRDefault="00107786" w:rsidP="00107786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107786" w:rsidRPr="001B238D" w:rsidTr="00107786">
        <w:trPr>
          <w:trHeight w:val="268"/>
        </w:trPr>
        <w:tc>
          <w:tcPr>
            <w:tcW w:w="954" w:type="dxa"/>
          </w:tcPr>
          <w:p w:rsidR="00107786" w:rsidRPr="001B238D" w:rsidRDefault="00107786" w:rsidP="00107786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15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ED7459" w:rsidRPr="001B238D" w:rsidRDefault="00107786" w:rsidP="00107786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rFonts w:eastAsia="Times New Roman"/>
                <w:szCs w:val="24"/>
                <w:lang w:eastAsia="ru-RU"/>
              </w:rPr>
              <w:t>Проект «Новый год».</w:t>
            </w:r>
          </w:p>
        </w:tc>
        <w:tc>
          <w:tcPr>
            <w:tcW w:w="992" w:type="dxa"/>
          </w:tcPr>
          <w:p w:rsidR="00107786" w:rsidRPr="00107786" w:rsidRDefault="00107786" w:rsidP="00107786">
            <w:pPr>
              <w:jc w:val="both"/>
              <w:rPr>
                <w:rFonts w:eastAsia="Times New Roman"/>
                <w:szCs w:val="24"/>
                <w:lang w:val="tt-RU" w:eastAsia="ru-RU"/>
              </w:rPr>
            </w:pPr>
            <w:r>
              <w:rPr>
                <w:rFonts w:eastAsia="Times New Roman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107786" w:rsidRPr="001B238D" w:rsidRDefault="00107786" w:rsidP="00107786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107786" w:rsidRPr="001B238D" w:rsidRDefault="00107786" w:rsidP="00107786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404BA2" w:rsidRPr="001B238D" w:rsidTr="00ED7459">
        <w:trPr>
          <w:trHeight w:val="410"/>
        </w:trPr>
        <w:tc>
          <w:tcPr>
            <w:tcW w:w="954" w:type="dxa"/>
          </w:tcPr>
          <w:p w:rsidR="00404BA2" w:rsidRPr="001B238D" w:rsidRDefault="00404BA2" w:rsidP="00404BA2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16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404BA2" w:rsidRPr="00CB1097" w:rsidRDefault="00404BA2" w:rsidP="00404BA2">
            <w:pPr>
              <w:jc w:val="both"/>
              <w:rPr>
                <w:bCs/>
                <w:szCs w:val="24"/>
              </w:rPr>
            </w:pPr>
            <w:r w:rsidRPr="001B238D">
              <w:rPr>
                <w:rFonts w:eastAsia="Times New Roman"/>
                <w:szCs w:val="24"/>
                <w:lang w:eastAsia="ru-RU"/>
              </w:rPr>
              <w:t>Строительство. Аппликация из картона «Изба».</w:t>
            </w:r>
            <w:r w:rsidRPr="00ED7459">
              <w:rPr>
                <w:bCs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404BA2" w:rsidRPr="00107786" w:rsidRDefault="00404BA2" w:rsidP="00404BA2">
            <w:pPr>
              <w:jc w:val="both"/>
              <w:rPr>
                <w:rFonts w:eastAsia="Times New Roman"/>
                <w:szCs w:val="24"/>
                <w:lang w:val="tt-RU" w:eastAsia="ru-RU"/>
              </w:rPr>
            </w:pPr>
            <w:r>
              <w:rPr>
                <w:rFonts w:eastAsia="Times New Roman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404BA2" w:rsidRPr="00ED7459" w:rsidRDefault="00404BA2" w:rsidP="00404BA2">
            <w:pPr>
              <w:rPr>
                <w:szCs w:val="24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04BA2" w:rsidRPr="001B238D" w:rsidRDefault="00404BA2" w:rsidP="00404BA2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404BA2" w:rsidRPr="001B238D" w:rsidTr="00107786">
        <w:trPr>
          <w:trHeight w:val="268"/>
        </w:trPr>
        <w:tc>
          <w:tcPr>
            <w:tcW w:w="954" w:type="dxa"/>
          </w:tcPr>
          <w:p w:rsidR="00404BA2" w:rsidRPr="001B238D" w:rsidRDefault="00404BA2" w:rsidP="00404BA2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17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404BA2" w:rsidRPr="001B238D" w:rsidRDefault="00404BA2" w:rsidP="00404BA2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rFonts w:eastAsia="Times New Roman"/>
                <w:szCs w:val="24"/>
                <w:lang w:eastAsia="ru-RU"/>
              </w:rPr>
              <w:t>В доме. Игрушка из помпона «Домовой».</w:t>
            </w:r>
          </w:p>
        </w:tc>
        <w:tc>
          <w:tcPr>
            <w:tcW w:w="992" w:type="dxa"/>
          </w:tcPr>
          <w:p w:rsidR="00404BA2" w:rsidRPr="00107786" w:rsidRDefault="00404BA2" w:rsidP="00404BA2">
            <w:pPr>
              <w:jc w:val="both"/>
              <w:rPr>
                <w:rFonts w:eastAsia="Times New Roman"/>
                <w:szCs w:val="24"/>
                <w:lang w:val="tt-RU" w:eastAsia="ru-RU"/>
              </w:rPr>
            </w:pPr>
            <w:r>
              <w:rPr>
                <w:rFonts w:eastAsia="Times New Roman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404BA2" w:rsidRPr="001B238D" w:rsidRDefault="00404BA2" w:rsidP="00404BA2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04BA2" w:rsidRPr="001B238D" w:rsidRDefault="00404BA2" w:rsidP="00404BA2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404BA2" w:rsidRPr="001B238D" w:rsidTr="00107786">
        <w:trPr>
          <w:trHeight w:val="268"/>
        </w:trPr>
        <w:tc>
          <w:tcPr>
            <w:tcW w:w="954" w:type="dxa"/>
          </w:tcPr>
          <w:p w:rsidR="00404BA2" w:rsidRPr="001B238D" w:rsidRDefault="00404BA2" w:rsidP="00404BA2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18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404BA2" w:rsidRPr="001B238D" w:rsidRDefault="00404BA2" w:rsidP="00404BA2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rFonts w:eastAsia="Times New Roman"/>
                <w:szCs w:val="24"/>
                <w:lang w:eastAsia="ru-RU"/>
              </w:rPr>
              <w:t>В доме. Проект «Убранство избы».</w:t>
            </w:r>
          </w:p>
        </w:tc>
        <w:tc>
          <w:tcPr>
            <w:tcW w:w="992" w:type="dxa"/>
          </w:tcPr>
          <w:p w:rsidR="00404BA2" w:rsidRPr="00107786" w:rsidRDefault="00404BA2" w:rsidP="00404BA2">
            <w:pPr>
              <w:jc w:val="both"/>
              <w:rPr>
                <w:rFonts w:eastAsia="Times New Roman"/>
                <w:szCs w:val="24"/>
                <w:lang w:val="tt-RU" w:eastAsia="ru-RU"/>
              </w:rPr>
            </w:pPr>
            <w:r>
              <w:rPr>
                <w:rFonts w:eastAsia="Times New Roman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404BA2" w:rsidRPr="001B238D" w:rsidRDefault="00404BA2" w:rsidP="00404BA2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04BA2" w:rsidRPr="001B238D" w:rsidRDefault="00404BA2" w:rsidP="00404BA2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404BA2" w:rsidRPr="001B238D" w:rsidTr="00107786">
        <w:trPr>
          <w:trHeight w:val="268"/>
        </w:trPr>
        <w:tc>
          <w:tcPr>
            <w:tcW w:w="954" w:type="dxa"/>
          </w:tcPr>
          <w:p w:rsidR="00404BA2" w:rsidRPr="001B238D" w:rsidRDefault="00404BA2" w:rsidP="00404BA2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19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404BA2" w:rsidRPr="001B238D" w:rsidRDefault="00404BA2" w:rsidP="00404BA2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rFonts w:eastAsia="Times New Roman"/>
                <w:szCs w:val="24"/>
                <w:lang w:eastAsia="ru-RU"/>
              </w:rPr>
              <w:t>В доме. Плетение полосок бумаги «Коврик».</w:t>
            </w:r>
          </w:p>
        </w:tc>
        <w:tc>
          <w:tcPr>
            <w:tcW w:w="992" w:type="dxa"/>
          </w:tcPr>
          <w:p w:rsidR="00404BA2" w:rsidRPr="00107786" w:rsidRDefault="00404BA2" w:rsidP="00404BA2">
            <w:pPr>
              <w:jc w:val="both"/>
              <w:rPr>
                <w:rFonts w:eastAsia="Times New Roman"/>
                <w:szCs w:val="24"/>
                <w:lang w:val="tt-RU" w:eastAsia="ru-RU"/>
              </w:rPr>
            </w:pPr>
            <w:r>
              <w:rPr>
                <w:rFonts w:eastAsia="Times New Roman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404BA2" w:rsidRPr="001B238D" w:rsidRDefault="00404BA2" w:rsidP="00404BA2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04BA2" w:rsidRPr="001B238D" w:rsidRDefault="00404BA2" w:rsidP="00404BA2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404BA2" w:rsidRPr="001B238D" w:rsidTr="00107786">
        <w:trPr>
          <w:trHeight w:val="268"/>
        </w:trPr>
        <w:tc>
          <w:tcPr>
            <w:tcW w:w="954" w:type="dxa"/>
          </w:tcPr>
          <w:p w:rsidR="00404BA2" w:rsidRPr="001B238D" w:rsidRDefault="00404BA2" w:rsidP="00404BA2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20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404BA2" w:rsidRPr="001B238D" w:rsidRDefault="00404BA2" w:rsidP="00404BA2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rFonts w:eastAsia="Times New Roman"/>
                <w:szCs w:val="24"/>
                <w:lang w:eastAsia="ru-RU"/>
              </w:rPr>
              <w:t>В доме. Конструирование мебели из картона.</w:t>
            </w:r>
          </w:p>
        </w:tc>
        <w:tc>
          <w:tcPr>
            <w:tcW w:w="992" w:type="dxa"/>
          </w:tcPr>
          <w:p w:rsidR="00404BA2" w:rsidRPr="00107786" w:rsidRDefault="00404BA2" w:rsidP="00404BA2">
            <w:pPr>
              <w:jc w:val="both"/>
              <w:rPr>
                <w:rFonts w:eastAsia="Times New Roman"/>
                <w:szCs w:val="24"/>
                <w:lang w:val="tt-RU" w:eastAsia="ru-RU"/>
              </w:rPr>
            </w:pPr>
            <w:r>
              <w:rPr>
                <w:rFonts w:eastAsia="Times New Roman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404BA2" w:rsidRPr="001B238D" w:rsidRDefault="00404BA2" w:rsidP="00404BA2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04BA2" w:rsidRPr="001B238D" w:rsidRDefault="00404BA2" w:rsidP="00404BA2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404BA2" w:rsidRPr="001B238D" w:rsidTr="00107786">
        <w:trPr>
          <w:trHeight w:val="268"/>
        </w:trPr>
        <w:tc>
          <w:tcPr>
            <w:tcW w:w="954" w:type="dxa"/>
          </w:tcPr>
          <w:p w:rsidR="00404BA2" w:rsidRPr="001B238D" w:rsidRDefault="00404BA2" w:rsidP="00404BA2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21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404BA2" w:rsidRPr="00CB1097" w:rsidRDefault="00404BA2" w:rsidP="00404BA2">
            <w:pPr>
              <w:jc w:val="both"/>
              <w:rPr>
                <w:bCs/>
                <w:szCs w:val="24"/>
              </w:rPr>
            </w:pPr>
            <w:r w:rsidRPr="00ED7459">
              <w:rPr>
                <w:rFonts w:eastAsia="Times New Roman"/>
                <w:szCs w:val="24"/>
                <w:lang w:eastAsia="ru-RU"/>
              </w:rPr>
              <w:t>Народный костюм. Русская красавица.</w:t>
            </w:r>
            <w:r w:rsidRPr="00ED7459">
              <w:rPr>
                <w:bCs/>
                <w:szCs w:val="24"/>
              </w:rPr>
              <w:t xml:space="preserve"> </w:t>
            </w:r>
          </w:p>
        </w:tc>
        <w:tc>
          <w:tcPr>
            <w:tcW w:w="992" w:type="dxa"/>
          </w:tcPr>
          <w:p w:rsidR="00404BA2" w:rsidRPr="00107786" w:rsidRDefault="00404BA2" w:rsidP="00404BA2">
            <w:pPr>
              <w:jc w:val="both"/>
              <w:rPr>
                <w:rFonts w:eastAsia="Times New Roman"/>
                <w:szCs w:val="24"/>
                <w:lang w:val="tt-RU" w:eastAsia="ru-RU"/>
              </w:rPr>
            </w:pPr>
            <w:r>
              <w:rPr>
                <w:rFonts w:eastAsia="Times New Roman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404BA2" w:rsidRPr="001B238D" w:rsidRDefault="00404BA2" w:rsidP="00404BA2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04BA2" w:rsidRPr="001B238D" w:rsidRDefault="00404BA2" w:rsidP="00404BA2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404BA2" w:rsidRPr="001B238D" w:rsidTr="00107786">
        <w:trPr>
          <w:trHeight w:val="268"/>
        </w:trPr>
        <w:tc>
          <w:tcPr>
            <w:tcW w:w="954" w:type="dxa"/>
          </w:tcPr>
          <w:p w:rsidR="00404BA2" w:rsidRPr="001B238D" w:rsidRDefault="00404BA2" w:rsidP="00404BA2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22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404BA2" w:rsidRPr="001B238D" w:rsidRDefault="00404BA2" w:rsidP="00404BA2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rFonts w:eastAsia="Times New Roman"/>
                <w:szCs w:val="24"/>
                <w:lang w:eastAsia="ru-RU"/>
              </w:rPr>
              <w:t>Народный костюм. Хакасский костюм.</w:t>
            </w:r>
          </w:p>
        </w:tc>
        <w:tc>
          <w:tcPr>
            <w:tcW w:w="992" w:type="dxa"/>
          </w:tcPr>
          <w:p w:rsidR="00404BA2" w:rsidRPr="00107786" w:rsidRDefault="00404BA2" w:rsidP="00404BA2">
            <w:pPr>
              <w:jc w:val="both"/>
              <w:rPr>
                <w:rFonts w:eastAsia="Times New Roman"/>
                <w:szCs w:val="24"/>
                <w:lang w:val="tt-RU" w:eastAsia="ru-RU"/>
              </w:rPr>
            </w:pPr>
            <w:r>
              <w:rPr>
                <w:rFonts w:eastAsia="Times New Roman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404BA2" w:rsidRPr="001B238D" w:rsidRDefault="00404BA2" w:rsidP="00404BA2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04BA2" w:rsidRPr="001B238D" w:rsidRDefault="00404BA2" w:rsidP="00404BA2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404BA2" w:rsidRPr="001B238D" w:rsidTr="00107786">
        <w:trPr>
          <w:trHeight w:val="284"/>
        </w:trPr>
        <w:tc>
          <w:tcPr>
            <w:tcW w:w="954" w:type="dxa"/>
          </w:tcPr>
          <w:p w:rsidR="00404BA2" w:rsidRPr="001B238D" w:rsidRDefault="00404BA2" w:rsidP="00404BA2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lastRenderedPageBreak/>
              <w:t>23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404BA2" w:rsidRPr="001B238D" w:rsidRDefault="00404BA2" w:rsidP="00404BA2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rFonts w:eastAsia="Times New Roman"/>
                <w:szCs w:val="24"/>
                <w:lang w:eastAsia="ru-RU"/>
              </w:rPr>
              <w:t>Народный костюм. Косые стежки. Кошелёк.</w:t>
            </w:r>
          </w:p>
        </w:tc>
        <w:tc>
          <w:tcPr>
            <w:tcW w:w="992" w:type="dxa"/>
          </w:tcPr>
          <w:p w:rsidR="00404BA2" w:rsidRPr="00107786" w:rsidRDefault="00404BA2" w:rsidP="00404BA2">
            <w:pPr>
              <w:jc w:val="both"/>
              <w:rPr>
                <w:rFonts w:eastAsia="Times New Roman"/>
                <w:szCs w:val="24"/>
                <w:lang w:val="tt-RU" w:eastAsia="ru-RU"/>
              </w:rPr>
            </w:pPr>
            <w:r>
              <w:rPr>
                <w:rFonts w:eastAsia="Times New Roman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404BA2" w:rsidRPr="001B238D" w:rsidRDefault="00404BA2" w:rsidP="00404BA2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04BA2" w:rsidRPr="001B238D" w:rsidRDefault="00404BA2" w:rsidP="00404BA2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404BA2" w:rsidRPr="001B238D" w:rsidTr="00107786">
        <w:trPr>
          <w:trHeight w:val="268"/>
        </w:trPr>
        <w:tc>
          <w:tcPr>
            <w:tcW w:w="954" w:type="dxa"/>
          </w:tcPr>
          <w:p w:rsidR="00404BA2" w:rsidRPr="001B238D" w:rsidRDefault="00404BA2" w:rsidP="00404BA2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24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404BA2" w:rsidRPr="001B238D" w:rsidRDefault="00404BA2" w:rsidP="00404BA2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rFonts w:eastAsia="Times New Roman"/>
                <w:szCs w:val="24"/>
                <w:lang w:eastAsia="ru-RU"/>
              </w:rPr>
              <w:t>Народный костюм. Тамбурные стежки. Салфетка.</w:t>
            </w:r>
          </w:p>
        </w:tc>
        <w:tc>
          <w:tcPr>
            <w:tcW w:w="992" w:type="dxa"/>
          </w:tcPr>
          <w:p w:rsidR="00404BA2" w:rsidRPr="00107786" w:rsidRDefault="00404BA2" w:rsidP="00404BA2">
            <w:pPr>
              <w:jc w:val="both"/>
              <w:rPr>
                <w:rFonts w:eastAsia="Times New Roman"/>
                <w:szCs w:val="24"/>
                <w:lang w:val="tt-RU" w:eastAsia="ru-RU"/>
              </w:rPr>
            </w:pPr>
            <w:r>
              <w:rPr>
                <w:rFonts w:eastAsia="Times New Roman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404BA2" w:rsidRPr="001B238D" w:rsidRDefault="00404BA2" w:rsidP="00404BA2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04BA2" w:rsidRPr="001B238D" w:rsidRDefault="00404BA2" w:rsidP="00404BA2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404BA2" w:rsidRPr="001B238D" w:rsidTr="00107786">
        <w:trPr>
          <w:trHeight w:val="346"/>
        </w:trPr>
        <w:tc>
          <w:tcPr>
            <w:tcW w:w="954" w:type="dxa"/>
          </w:tcPr>
          <w:p w:rsidR="00404BA2" w:rsidRPr="001B238D" w:rsidRDefault="00404BA2" w:rsidP="00404BA2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25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404BA2" w:rsidRDefault="00404BA2" w:rsidP="00404BA2">
            <w:pPr>
              <w:jc w:val="both"/>
              <w:rPr>
                <w:rFonts w:eastAsia="Times New Roman"/>
                <w:b/>
                <w:szCs w:val="24"/>
                <w:lang w:eastAsia="ru-RU"/>
              </w:rPr>
            </w:pPr>
            <w:r w:rsidRPr="001B238D">
              <w:rPr>
                <w:rFonts w:eastAsia="Times New Roman"/>
                <w:b/>
                <w:szCs w:val="24"/>
                <w:lang w:eastAsia="ru-RU"/>
              </w:rPr>
              <w:t xml:space="preserve">Человек и вода. 3ч </w:t>
            </w:r>
          </w:p>
          <w:p w:rsidR="00404BA2" w:rsidRPr="00ED7459" w:rsidRDefault="00404BA2" w:rsidP="00404BA2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rFonts w:eastAsia="Times New Roman"/>
                <w:szCs w:val="24"/>
                <w:lang w:eastAsia="ru-RU"/>
              </w:rPr>
              <w:t>Рыболовство. Изонить «Золотая рыбка».</w:t>
            </w:r>
          </w:p>
        </w:tc>
        <w:tc>
          <w:tcPr>
            <w:tcW w:w="992" w:type="dxa"/>
          </w:tcPr>
          <w:p w:rsidR="00404BA2" w:rsidRPr="00107786" w:rsidRDefault="00404BA2" w:rsidP="00404BA2">
            <w:pPr>
              <w:jc w:val="both"/>
              <w:rPr>
                <w:rFonts w:eastAsia="Times New Roman"/>
                <w:b/>
                <w:szCs w:val="24"/>
                <w:lang w:val="tt-RU" w:eastAsia="ru-RU"/>
              </w:rPr>
            </w:pPr>
            <w:r>
              <w:rPr>
                <w:rFonts w:eastAsia="Times New Roman"/>
                <w:b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404BA2" w:rsidRPr="001B238D" w:rsidRDefault="00404BA2" w:rsidP="00404BA2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04BA2" w:rsidRPr="001B238D" w:rsidRDefault="00404BA2" w:rsidP="00404BA2">
            <w:pPr>
              <w:jc w:val="both"/>
              <w:rPr>
                <w:rFonts w:eastAsia="Times New Roman"/>
                <w:b/>
                <w:szCs w:val="24"/>
                <w:lang w:eastAsia="ru-RU"/>
              </w:rPr>
            </w:pPr>
          </w:p>
        </w:tc>
      </w:tr>
      <w:tr w:rsidR="00404BA2" w:rsidRPr="001B238D" w:rsidTr="00107786">
        <w:trPr>
          <w:trHeight w:val="268"/>
        </w:trPr>
        <w:tc>
          <w:tcPr>
            <w:tcW w:w="954" w:type="dxa"/>
          </w:tcPr>
          <w:p w:rsidR="00404BA2" w:rsidRPr="001B238D" w:rsidRDefault="00404BA2" w:rsidP="00404BA2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26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404BA2" w:rsidRPr="001B238D" w:rsidRDefault="00404BA2" w:rsidP="00404BA2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rFonts w:eastAsia="Times New Roman"/>
                <w:szCs w:val="24"/>
                <w:lang w:eastAsia="ru-RU"/>
              </w:rPr>
              <w:t>Проект «Аквариум».</w:t>
            </w:r>
          </w:p>
        </w:tc>
        <w:tc>
          <w:tcPr>
            <w:tcW w:w="992" w:type="dxa"/>
          </w:tcPr>
          <w:p w:rsidR="00404BA2" w:rsidRPr="00107786" w:rsidRDefault="00404BA2" w:rsidP="00404BA2">
            <w:pPr>
              <w:jc w:val="both"/>
              <w:rPr>
                <w:rFonts w:eastAsia="Times New Roman"/>
                <w:szCs w:val="24"/>
                <w:lang w:val="tt-RU" w:eastAsia="ru-RU"/>
              </w:rPr>
            </w:pPr>
            <w:r>
              <w:rPr>
                <w:rFonts w:eastAsia="Times New Roman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404BA2" w:rsidRPr="001B238D" w:rsidRDefault="00404BA2" w:rsidP="00404BA2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04BA2" w:rsidRPr="001B238D" w:rsidRDefault="00404BA2" w:rsidP="00404BA2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404BA2" w:rsidRPr="001B238D" w:rsidTr="00107786">
        <w:trPr>
          <w:trHeight w:val="268"/>
        </w:trPr>
        <w:tc>
          <w:tcPr>
            <w:tcW w:w="954" w:type="dxa"/>
          </w:tcPr>
          <w:p w:rsidR="00404BA2" w:rsidRPr="001B238D" w:rsidRDefault="00404BA2" w:rsidP="00404BA2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27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404BA2" w:rsidRPr="001B238D" w:rsidRDefault="00404BA2" w:rsidP="00404BA2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rFonts w:eastAsia="Times New Roman"/>
                <w:szCs w:val="24"/>
                <w:lang w:eastAsia="ru-RU"/>
              </w:rPr>
              <w:t>Аппликация «Русалка».</w:t>
            </w:r>
          </w:p>
        </w:tc>
        <w:tc>
          <w:tcPr>
            <w:tcW w:w="992" w:type="dxa"/>
          </w:tcPr>
          <w:p w:rsidR="00404BA2" w:rsidRPr="00107786" w:rsidRDefault="00404BA2" w:rsidP="00404BA2">
            <w:pPr>
              <w:jc w:val="both"/>
              <w:rPr>
                <w:rFonts w:eastAsia="Times New Roman"/>
                <w:szCs w:val="24"/>
                <w:lang w:val="tt-RU" w:eastAsia="ru-RU"/>
              </w:rPr>
            </w:pPr>
            <w:r>
              <w:rPr>
                <w:rFonts w:eastAsia="Times New Roman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404BA2" w:rsidRPr="001B238D" w:rsidRDefault="00404BA2" w:rsidP="00404BA2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04BA2" w:rsidRPr="001B238D" w:rsidRDefault="00404BA2" w:rsidP="00404BA2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404BA2" w:rsidRPr="001B238D" w:rsidTr="00107786">
        <w:trPr>
          <w:trHeight w:val="315"/>
        </w:trPr>
        <w:tc>
          <w:tcPr>
            <w:tcW w:w="954" w:type="dxa"/>
          </w:tcPr>
          <w:p w:rsidR="00404BA2" w:rsidRPr="001B238D" w:rsidRDefault="00404BA2" w:rsidP="00404BA2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28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404BA2" w:rsidRDefault="00404BA2" w:rsidP="00404BA2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rFonts w:eastAsia="Times New Roman"/>
                <w:b/>
                <w:szCs w:val="24"/>
                <w:lang w:eastAsia="ru-RU"/>
              </w:rPr>
              <w:t>Человек и воздух. 3ч</w:t>
            </w:r>
            <w:r w:rsidRPr="001B238D"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404BA2" w:rsidRPr="001B238D" w:rsidRDefault="00404BA2" w:rsidP="00404BA2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rFonts w:eastAsia="Times New Roman"/>
                <w:szCs w:val="24"/>
                <w:lang w:eastAsia="ru-RU"/>
              </w:rPr>
              <w:t>Птица счастья. Оригами «Оберег».</w:t>
            </w:r>
          </w:p>
        </w:tc>
        <w:tc>
          <w:tcPr>
            <w:tcW w:w="992" w:type="dxa"/>
          </w:tcPr>
          <w:p w:rsidR="00404BA2" w:rsidRPr="00107786" w:rsidRDefault="00404BA2" w:rsidP="00404BA2">
            <w:pPr>
              <w:jc w:val="both"/>
              <w:rPr>
                <w:rFonts w:eastAsia="Times New Roman"/>
                <w:szCs w:val="24"/>
                <w:lang w:val="tt-RU" w:eastAsia="ru-RU"/>
              </w:rPr>
            </w:pPr>
            <w:r>
              <w:rPr>
                <w:rFonts w:eastAsia="Times New Roman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404BA2" w:rsidRPr="001B238D" w:rsidRDefault="00404BA2" w:rsidP="00404BA2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04BA2" w:rsidRPr="001B238D" w:rsidRDefault="00404BA2" w:rsidP="00404BA2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404BA2" w:rsidRPr="001B238D" w:rsidTr="00107786">
        <w:trPr>
          <w:trHeight w:val="268"/>
        </w:trPr>
        <w:tc>
          <w:tcPr>
            <w:tcW w:w="954" w:type="dxa"/>
          </w:tcPr>
          <w:p w:rsidR="00404BA2" w:rsidRPr="001B238D" w:rsidRDefault="00404BA2" w:rsidP="00404BA2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29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404BA2" w:rsidRPr="001B238D" w:rsidRDefault="00404BA2" w:rsidP="00404BA2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rFonts w:eastAsia="Times New Roman"/>
                <w:szCs w:val="24"/>
                <w:lang w:eastAsia="ru-RU"/>
              </w:rPr>
              <w:t>Использование ветра. Моделирование из бумаги «Ветряная мельница».</w:t>
            </w:r>
          </w:p>
        </w:tc>
        <w:tc>
          <w:tcPr>
            <w:tcW w:w="992" w:type="dxa"/>
          </w:tcPr>
          <w:p w:rsidR="00404BA2" w:rsidRPr="00107786" w:rsidRDefault="00404BA2" w:rsidP="00404BA2">
            <w:pPr>
              <w:jc w:val="both"/>
              <w:rPr>
                <w:rFonts w:eastAsia="Times New Roman"/>
                <w:szCs w:val="24"/>
                <w:lang w:val="tt-RU" w:eastAsia="ru-RU"/>
              </w:rPr>
            </w:pPr>
            <w:r>
              <w:rPr>
                <w:rFonts w:eastAsia="Times New Roman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404BA2" w:rsidRPr="001B238D" w:rsidRDefault="00404BA2" w:rsidP="00404BA2">
            <w:pPr>
              <w:rPr>
                <w:szCs w:val="24"/>
              </w:rPr>
            </w:pPr>
            <w:bookmarkStart w:id="0" w:name="_GoBack"/>
            <w:bookmarkEnd w:id="0"/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404BA2" w:rsidRPr="001B238D" w:rsidRDefault="00404BA2" w:rsidP="00404BA2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6525D6" w:rsidRPr="001B238D" w:rsidTr="00107786">
        <w:trPr>
          <w:trHeight w:val="268"/>
        </w:trPr>
        <w:tc>
          <w:tcPr>
            <w:tcW w:w="954" w:type="dxa"/>
          </w:tcPr>
          <w:p w:rsidR="006525D6" w:rsidRPr="001B238D" w:rsidRDefault="006525D6" w:rsidP="006525D6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30</w:t>
            </w:r>
          </w:p>
        </w:tc>
        <w:tc>
          <w:tcPr>
            <w:tcW w:w="11203" w:type="dxa"/>
            <w:tcBorders>
              <w:top w:val="single" w:sz="4" w:space="0" w:color="auto"/>
              <w:right w:val="single" w:sz="4" w:space="0" w:color="auto"/>
            </w:tcBorders>
          </w:tcPr>
          <w:p w:rsidR="006525D6" w:rsidRPr="001B238D" w:rsidRDefault="006525D6" w:rsidP="006525D6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rFonts w:eastAsia="Times New Roman"/>
                <w:szCs w:val="24"/>
                <w:lang w:eastAsia="ru-RU"/>
              </w:rPr>
              <w:t>Использование ветра. Флюгер из фольги.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525D6" w:rsidRPr="00107786" w:rsidRDefault="006525D6" w:rsidP="006525D6">
            <w:pPr>
              <w:jc w:val="both"/>
              <w:rPr>
                <w:rFonts w:eastAsia="Times New Roman"/>
                <w:szCs w:val="24"/>
                <w:lang w:val="tt-RU" w:eastAsia="ru-RU"/>
              </w:rPr>
            </w:pPr>
            <w:r>
              <w:rPr>
                <w:rFonts w:eastAsia="Times New Roman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6525D6" w:rsidRPr="001B238D" w:rsidRDefault="006525D6" w:rsidP="006525D6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6525D6" w:rsidRPr="001B238D" w:rsidRDefault="006525D6" w:rsidP="006525D6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6525D6" w:rsidRPr="001B238D" w:rsidTr="00107786">
        <w:trPr>
          <w:trHeight w:val="370"/>
        </w:trPr>
        <w:tc>
          <w:tcPr>
            <w:tcW w:w="954" w:type="dxa"/>
          </w:tcPr>
          <w:p w:rsidR="006525D6" w:rsidRPr="001B238D" w:rsidRDefault="006525D6" w:rsidP="006525D6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31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6525D6" w:rsidRPr="0072591D" w:rsidRDefault="006525D6" w:rsidP="006525D6">
            <w:pPr>
              <w:jc w:val="both"/>
              <w:rPr>
                <w:rFonts w:eastAsia="Times New Roman"/>
                <w:b/>
                <w:szCs w:val="24"/>
                <w:lang w:eastAsia="ru-RU"/>
              </w:rPr>
            </w:pPr>
            <w:r w:rsidRPr="001B238D">
              <w:rPr>
                <w:rFonts w:eastAsia="Times New Roman"/>
                <w:b/>
                <w:szCs w:val="24"/>
                <w:lang w:eastAsia="ru-RU"/>
              </w:rPr>
              <w:t>Человек и информация. 4ч</w:t>
            </w:r>
          </w:p>
          <w:p w:rsidR="006525D6" w:rsidRPr="001B238D" w:rsidRDefault="006525D6" w:rsidP="006525D6">
            <w:pPr>
              <w:jc w:val="both"/>
              <w:rPr>
                <w:color w:val="000000"/>
                <w:szCs w:val="24"/>
                <w:shd w:val="clear" w:color="auto" w:fill="FFFFFF"/>
              </w:rPr>
            </w:pPr>
            <w:r w:rsidRPr="001B238D">
              <w:rPr>
                <w:color w:val="000000"/>
                <w:szCs w:val="24"/>
                <w:shd w:val="clear" w:color="auto" w:fill="FFFFFF"/>
              </w:rPr>
              <w:t>Ищем клад. Работа с пластичными материалами (глина). Рельефные работы.</w:t>
            </w:r>
          </w:p>
        </w:tc>
        <w:tc>
          <w:tcPr>
            <w:tcW w:w="992" w:type="dxa"/>
          </w:tcPr>
          <w:p w:rsidR="006525D6" w:rsidRPr="00107786" w:rsidRDefault="006525D6" w:rsidP="006525D6">
            <w:pPr>
              <w:jc w:val="both"/>
              <w:rPr>
                <w:color w:val="000000"/>
                <w:szCs w:val="24"/>
                <w:shd w:val="clear" w:color="auto" w:fill="FFFFFF"/>
                <w:lang w:val="tt-RU"/>
              </w:rPr>
            </w:pPr>
            <w:r>
              <w:rPr>
                <w:color w:val="000000"/>
                <w:szCs w:val="24"/>
                <w:shd w:val="clear" w:color="auto" w:fill="FFFFFF"/>
                <w:lang w:val="tt-RU"/>
              </w:rPr>
              <w:t>1</w:t>
            </w:r>
          </w:p>
        </w:tc>
        <w:tc>
          <w:tcPr>
            <w:tcW w:w="993" w:type="dxa"/>
          </w:tcPr>
          <w:p w:rsidR="006525D6" w:rsidRPr="00ED7459" w:rsidRDefault="006525D6" w:rsidP="006525D6">
            <w:pPr>
              <w:rPr>
                <w:szCs w:val="24"/>
                <w:lang w:val="tt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525D6" w:rsidRPr="001B238D" w:rsidRDefault="006525D6" w:rsidP="006525D6">
            <w:pPr>
              <w:jc w:val="both"/>
              <w:rPr>
                <w:color w:val="000000"/>
                <w:szCs w:val="24"/>
                <w:shd w:val="clear" w:color="auto" w:fill="FFFFFF"/>
              </w:rPr>
            </w:pPr>
          </w:p>
        </w:tc>
      </w:tr>
      <w:tr w:rsidR="006525D6" w:rsidRPr="001B238D" w:rsidTr="00107786">
        <w:trPr>
          <w:trHeight w:val="268"/>
        </w:trPr>
        <w:tc>
          <w:tcPr>
            <w:tcW w:w="954" w:type="dxa"/>
          </w:tcPr>
          <w:p w:rsidR="006525D6" w:rsidRPr="001B238D" w:rsidRDefault="006525D6" w:rsidP="006525D6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32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6525D6" w:rsidRPr="001B238D" w:rsidRDefault="006525D6" w:rsidP="006525D6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rFonts w:eastAsia="Times New Roman"/>
                <w:szCs w:val="24"/>
                <w:lang w:eastAsia="ru-RU"/>
              </w:rPr>
              <w:t>Способы поиска информации в Интернете.</w:t>
            </w:r>
          </w:p>
        </w:tc>
        <w:tc>
          <w:tcPr>
            <w:tcW w:w="992" w:type="dxa"/>
          </w:tcPr>
          <w:p w:rsidR="006525D6" w:rsidRPr="00107786" w:rsidRDefault="006525D6" w:rsidP="006525D6">
            <w:pPr>
              <w:jc w:val="both"/>
              <w:rPr>
                <w:rFonts w:eastAsia="Times New Roman"/>
                <w:szCs w:val="24"/>
                <w:lang w:val="tt-RU" w:eastAsia="ru-RU"/>
              </w:rPr>
            </w:pPr>
            <w:r>
              <w:rPr>
                <w:rFonts w:eastAsia="Times New Roman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6525D6" w:rsidRPr="001B238D" w:rsidRDefault="006525D6" w:rsidP="006525D6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525D6" w:rsidRPr="001B238D" w:rsidRDefault="006525D6" w:rsidP="006525D6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6525D6" w:rsidRPr="001B238D" w:rsidTr="00107786">
        <w:trPr>
          <w:trHeight w:val="268"/>
        </w:trPr>
        <w:tc>
          <w:tcPr>
            <w:tcW w:w="954" w:type="dxa"/>
          </w:tcPr>
          <w:p w:rsidR="006525D6" w:rsidRPr="001B238D" w:rsidRDefault="006525D6" w:rsidP="006525D6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33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6525D6" w:rsidRPr="001B238D" w:rsidRDefault="006525D6" w:rsidP="006525D6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rFonts w:eastAsia="Times New Roman"/>
                <w:szCs w:val="24"/>
                <w:lang w:eastAsia="ru-RU"/>
              </w:rPr>
              <w:t>Поиск информации в Интернете.</w:t>
            </w:r>
          </w:p>
        </w:tc>
        <w:tc>
          <w:tcPr>
            <w:tcW w:w="992" w:type="dxa"/>
          </w:tcPr>
          <w:p w:rsidR="006525D6" w:rsidRPr="00107786" w:rsidRDefault="006525D6" w:rsidP="006525D6">
            <w:pPr>
              <w:jc w:val="both"/>
              <w:rPr>
                <w:rFonts w:eastAsia="Times New Roman"/>
                <w:szCs w:val="24"/>
                <w:lang w:val="tt-RU" w:eastAsia="ru-RU"/>
              </w:rPr>
            </w:pPr>
            <w:r>
              <w:rPr>
                <w:rFonts w:eastAsia="Times New Roman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6525D6" w:rsidRPr="001B238D" w:rsidRDefault="006525D6" w:rsidP="006525D6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525D6" w:rsidRPr="001B238D" w:rsidRDefault="006525D6" w:rsidP="006525D6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  <w:tr w:rsidR="006525D6" w:rsidRPr="001B238D" w:rsidTr="00107786">
        <w:trPr>
          <w:trHeight w:val="252"/>
        </w:trPr>
        <w:tc>
          <w:tcPr>
            <w:tcW w:w="954" w:type="dxa"/>
          </w:tcPr>
          <w:p w:rsidR="006525D6" w:rsidRPr="001B238D" w:rsidRDefault="006525D6" w:rsidP="006525D6">
            <w:pPr>
              <w:jc w:val="center"/>
              <w:rPr>
                <w:szCs w:val="24"/>
              </w:rPr>
            </w:pPr>
            <w:r w:rsidRPr="001B238D">
              <w:rPr>
                <w:szCs w:val="24"/>
              </w:rPr>
              <w:t>34</w:t>
            </w:r>
          </w:p>
        </w:tc>
        <w:tc>
          <w:tcPr>
            <w:tcW w:w="11203" w:type="dxa"/>
            <w:tcBorders>
              <w:right w:val="single" w:sz="4" w:space="0" w:color="auto"/>
            </w:tcBorders>
          </w:tcPr>
          <w:p w:rsidR="006525D6" w:rsidRPr="001B238D" w:rsidRDefault="006525D6" w:rsidP="006525D6">
            <w:pPr>
              <w:jc w:val="both"/>
              <w:rPr>
                <w:rFonts w:eastAsia="Times New Roman"/>
                <w:szCs w:val="24"/>
                <w:lang w:eastAsia="ru-RU"/>
              </w:rPr>
            </w:pPr>
            <w:r w:rsidRPr="001B238D">
              <w:rPr>
                <w:rFonts w:eastAsia="Times New Roman"/>
                <w:szCs w:val="24"/>
                <w:lang w:eastAsia="ru-RU"/>
              </w:rPr>
              <w:t>Заключительный урок. Выставка творческих работ.</w:t>
            </w:r>
          </w:p>
        </w:tc>
        <w:tc>
          <w:tcPr>
            <w:tcW w:w="992" w:type="dxa"/>
          </w:tcPr>
          <w:p w:rsidR="006525D6" w:rsidRPr="00107786" w:rsidRDefault="006525D6" w:rsidP="006525D6">
            <w:pPr>
              <w:jc w:val="both"/>
              <w:rPr>
                <w:rFonts w:eastAsia="Times New Roman"/>
                <w:szCs w:val="24"/>
                <w:lang w:val="tt-RU" w:eastAsia="ru-RU"/>
              </w:rPr>
            </w:pPr>
            <w:r>
              <w:rPr>
                <w:rFonts w:eastAsia="Times New Roman"/>
                <w:szCs w:val="24"/>
                <w:lang w:val="tt-RU" w:eastAsia="ru-RU"/>
              </w:rPr>
              <w:t>1</w:t>
            </w:r>
          </w:p>
        </w:tc>
        <w:tc>
          <w:tcPr>
            <w:tcW w:w="993" w:type="dxa"/>
          </w:tcPr>
          <w:p w:rsidR="006525D6" w:rsidRPr="001B238D" w:rsidRDefault="006525D6" w:rsidP="006525D6">
            <w:pPr>
              <w:rPr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6525D6" w:rsidRPr="001B238D" w:rsidRDefault="006525D6" w:rsidP="006525D6">
            <w:pPr>
              <w:jc w:val="both"/>
              <w:rPr>
                <w:rFonts w:eastAsia="Times New Roman"/>
                <w:szCs w:val="24"/>
                <w:lang w:eastAsia="ru-RU"/>
              </w:rPr>
            </w:pPr>
          </w:p>
        </w:tc>
      </w:tr>
    </w:tbl>
    <w:p w:rsidR="00662537" w:rsidRPr="0058180D" w:rsidRDefault="00662537" w:rsidP="00FB6F60">
      <w:pPr>
        <w:jc w:val="both"/>
        <w:rPr>
          <w:szCs w:val="24"/>
        </w:rPr>
      </w:pPr>
    </w:p>
    <w:sectPr w:rsidR="00662537" w:rsidRPr="0058180D" w:rsidSect="00023590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567" w:bottom="567" w:left="567" w:header="1021" w:footer="113" w:gutter="0"/>
      <w:pgNumType w:start="1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B04" w:rsidRDefault="00D33B04" w:rsidP="002C0B73">
      <w:r>
        <w:separator/>
      </w:r>
    </w:p>
  </w:endnote>
  <w:endnote w:type="continuationSeparator" w:id="0">
    <w:p w:rsidR="00D33B04" w:rsidRDefault="00D33B04" w:rsidP="002C0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MGNE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57D" w:rsidRDefault="003A057D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525D6">
      <w:rPr>
        <w:noProof/>
      </w:rPr>
      <w:t>2</w:t>
    </w:r>
    <w:r>
      <w:fldChar w:fldCharType="end"/>
    </w:r>
  </w:p>
  <w:p w:rsidR="003A057D" w:rsidRDefault="003A057D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4457D" w:rsidRDefault="0094457D">
    <w:pPr>
      <w:pStyle w:val="aa"/>
      <w:jc w:val="right"/>
    </w:pPr>
  </w:p>
  <w:p w:rsidR="0094457D" w:rsidRDefault="0094457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B04" w:rsidRDefault="00D33B04" w:rsidP="002C0B73">
      <w:r>
        <w:separator/>
      </w:r>
    </w:p>
  </w:footnote>
  <w:footnote w:type="continuationSeparator" w:id="0">
    <w:p w:rsidR="00D33B04" w:rsidRDefault="00D33B04" w:rsidP="002C0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057D" w:rsidRDefault="003A057D">
    <w:pPr>
      <w:pStyle w:val="a8"/>
    </w:pPr>
  </w:p>
  <w:p w:rsidR="003A057D" w:rsidRDefault="003A057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23590" w:rsidRDefault="00023590">
    <w:pPr>
      <w:pStyle w:val="a8"/>
    </w:pPr>
    <w:r w:rsidRPr="00023590">
      <w:rPr>
        <w:noProof/>
        <w:lang w:val="ru-RU" w:eastAsia="ru-RU"/>
      </w:rPr>
      <w:drawing>
        <wp:inline distT="0" distB="0" distL="0" distR="0">
          <wp:extent cx="6233795" cy="9397288"/>
          <wp:effectExtent l="0" t="317" r="0" b="0"/>
          <wp:docPr id="1" name="Рисунок 1" descr="D:\Ш.Р.М\тех 2 кл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Ш.Р.М\тех 2 кл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5400000">
                    <a:off x="0" y="0"/>
                    <a:ext cx="6235749" cy="94002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F3446"/>
    <w:multiLevelType w:val="hybridMultilevel"/>
    <w:tmpl w:val="6164A0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36807"/>
    <w:multiLevelType w:val="multilevel"/>
    <w:tmpl w:val="607AB920"/>
    <w:lvl w:ilvl="0">
      <w:start w:val="1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13557A"/>
    <w:multiLevelType w:val="hybridMultilevel"/>
    <w:tmpl w:val="FA68EA7A"/>
    <w:lvl w:ilvl="0" w:tplc="04190001">
      <w:start w:val="1"/>
      <w:numFmt w:val="bullet"/>
      <w:lvlText w:val=""/>
      <w:lvlJc w:val="left"/>
      <w:pPr>
        <w:ind w:left="149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3" w15:restartNumberingAfterBreak="0">
    <w:nsid w:val="0D8D054B"/>
    <w:multiLevelType w:val="hybridMultilevel"/>
    <w:tmpl w:val="5762D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51E0C"/>
    <w:multiLevelType w:val="hybridMultilevel"/>
    <w:tmpl w:val="CE702996"/>
    <w:lvl w:ilvl="0" w:tplc="041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5" w15:restartNumberingAfterBreak="0">
    <w:nsid w:val="107A3E05"/>
    <w:multiLevelType w:val="hybridMultilevel"/>
    <w:tmpl w:val="084A7E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3D509A"/>
    <w:multiLevelType w:val="hybridMultilevel"/>
    <w:tmpl w:val="B184B4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4F24CE4"/>
    <w:multiLevelType w:val="hybridMultilevel"/>
    <w:tmpl w:val="3ABC97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31404E"/>
    <w:multiLevelType w:val="hybridMultilevel"/>
    <w:tmpl w:val="585C22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C67060"/>
    <w:multiLevelType w:val="hybridMultilevel"/>
    <w:tmpl w:val="CDE41A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996426"/>
    <w:multiLevelType w:val="hybridMultilevel"/>
    <w:tmpl w:val="03FC48E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30CA03A2"/>
    <w:multiLevelType w:val="multilevel"/>
    <w:tmpl w:val="0C4C2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6E09D1"/>
    <w:multiLevelType w:val="multilevel"/>
    <w:tmpl w:val="B1F81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5A24D1B"/>
    <w:multiLevelType w:val="multilevel"/>
    <w:tmpl w:val="7F127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97F0209"/>
    <w:multiLevelType w:val="multilevel"/>
    <w:tmpl w:val="703E7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FD80595"/>
    <w:multiLevelType w:val="hybridMultilevel"/>
    <w:tmpl w:val="B740C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2C4A61"/>
    <w:multiLevelType w:val="multilevel"/>
    <w:tmpl w:val="71D43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9E296F"/>
    <w:multiLevelType w:val="multilevel"/>
    <w:tmpl w:val="99F25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DD3FCF"/>
    <w:multiLevelType w:val="hybridMultilevel"/>
    <w:tmpl w:val="300EFC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EA5F14"/>
    <w:multiLevelType w:val="hybridMultilevel"/>
    <w:tmpl w:val="AA0E7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194294"/>
    <w:multiLevelType w:val="multilevel"/>
    <w:tmpl w:val="C5E0A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B0E67F3"/>
    <w:multiLevelType w:val="hybridMultilevel"/>
    <w:tmpl w:val="64CAF4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E14F65"/>
    <w:multiLevelType w:val="multilevel"/>
    <w:tmpl w:val="4378C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4B1CC7"/>
    <w:multiLevelType w:val="multilevel"/>
    <w:tmpl w:val="45D2E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43E7061"/>
    <w:multiLevelType w:val="multilevel"/>
    <w:tmpl w:val="2B3A9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52D4AA3"/>
    <w:multiLevelType w:val="hybridMultilevel"/>
    <w:tmpl w:val="1D663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873B71"/>
    <w:multiLevelType w:val="hybridMultilevel"/>
    <w:tmpl w:val="5CF8F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77318"/>
    <w:multiLevelType w:val="multilevel"/>
    <w:tmpl w:val="451CB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AFB75D7"/>
    <w:multiLevelType w:val="multilevel"/>
    <w:tmpl w:val="FC8AC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E366373"/>
    <w:multiLevelType w:val="multilevel"/>
    <w:tmpl w:val="03AAF676"/>
    <w:lvl w:ilvl="0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5451B9F"/>
    <w:multiLevelType w:val="hybridMultilevel"/>
    <w:tmpl w:val="2EBA1A48"/>
    <w:lvl w:ilvl="0" w:tplc="0419000D">
      <w:start w:val="1"/>
      <w:numFmt w:val="bullet"/>
      <w:lvlText w:val=""/>
      <w:lvlJc w:val="left"/>
      <w:pPr>
        <w:ind w:left="14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31" w15:restartNumberingAfterBreak="0">
    <w:nsid w:val="766E3CF4"/>
    <w:multiLevelType w:val="hybridMultilevel"/>
    <w:tmpl w:val="53566D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782026BF"/>
    <w:multiLevelType w:val="hybridMultilevel"/>
    <w:tmpl w:val="417A2F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E165C"/>
    <w:multiLevelType w:val="multilevel"/>
    <w:tmpl w:val="DB4C8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CF819E9"/>
    <w:multiLevelType w:val="multilevel"/>
    <w:tmpl w:val="58229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EB66D87"/>
    <w:multiLevelType w:val="multilevel"/>
    <w:tmpl w:val="5B122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1"/>
  </w:num>
  <w:num w:numId="3">
    <w:abstractNumId w:val="11"/>
  </w:num>
  <w:num w:numId="4">
    <w:abstractNumId w:val="3"/>
  </w:num>
  <w:num w:numId="5">
    <w:abstractNumId w:val="18"/>
  </w:num>
  <w:num w:numId="6">
    <w:abstractNumId w:val="25"/>
  </w:num>
  <w:num w:numId="7">
    <w:abstractNumId w:val="31"/>
  </w:num>
  <w:num w:numId="8">
    <w:abstractNumId w:val="32"/>
  </w:num>
  <w:num w:numId="9">
    <w:abstractNumId w:val="9"/>
  </w:num>
  <w:num w:numId="10">
    <w:abstractNumId w:val="30"/>
  </w:num>
  <w:num w:numId="11">
    <w:abstractNumId w:val="10"/>
  </w:num>
  <w:num w:numId="12">
    <w:abstractNumId w:val="2"/>
  </w:num>
  <w:num w:numId="13">
    <w:abstractNumId w:val="6"/>
  </w:num>
  <w:num w:numId="14">
    <w:abstractNumId w:val="35"/>
  </w:num>
  <w:num w:numId="15">
    <w:abstractNumId w:val="23"/>
  </w:num>
  <w:num w:numId="16">
    <w:abstractNumId w:val="20"/>
  </w:num>
  <w:num w:numId="17">
    <w:abstractNumId w:val="24"/>
  </w:num>
  <w:num w:numId="18">
    <w:abstractNumId w:val="12"/>
  </w:num>
  <w:num w:numId="19">
    <w:abstractNumId w:val="33"/>
  </w:num>
  <w:num w:numId="20">
    <w:abstractNumId w:val="29"/>
  </w:num>
  <w:num w:numId="21">
    <w:abstractNumId w:val="19"/>
  </w:num>
  <w:num w:numId="22">
    <w:abstractNumId w:val="7"/>
  </w:num>
  <w:num w:numId="23">
    <w:abstractNumId w:val="26"/>
  </w:num>
  <w:num w:numId="24">
    <w:abstractNumId w:val="8"/>
  </w:num>
  <w:num w:numId="25">
    <w:abstractNumId w:val="0"/>
  </w:num>
  <w:num w:numId="26">
    <w:abstractNumId w:val="5"/>
  </w:num>
  <w:num w:numId="27">
    <w:abstractNumId w:val="15"/>
  </w:num>
  <w:num w:numId="28">
    <w:abstractNumId w:val="27"/>
  </w:num>
  <w:num w:numId="29">
    <w:abstractNumId w:val="34"/>
  </w:num>
  <w:num w:numId="30">
    <w:abstractNumId w:val="22"/>
  </w:num>
  <w:num w:numId="31">
    <w:abstractNumId w:val="13"/>
  </w:num>
  <w:num w:numId="32">
    <w:abstractNumId w:val="28"/>
  </w:num>
  <w:num w:numId="33">
    <w:abstractNumId w:val="17"/>
  </w:num>
  <w:num w:numId="34">
    <w:abstractNumId w:val="16"/>
  </w:num>
  <w:num w:numId="35">
    <w:abstractNumId w:val="14"/>
  </w:num>
  <w:num w:numId="36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62F"/>
    <w:rsid w:val="00001423"/>
    <w:rsid w:val="000038AE"/>
    <w:rsid w:val="00007642"/>
    <w:rsid w:val="0001255F"/>
    <w:rsid w:val="00016A4D"/>
    <w:rsid w:val="0002291B"/>
    <w:rsid w:val="00023590"/>
    <w:rsid w:val="00024724"/>
    <w:rsid w:val="00032777"/>
    <w:rsid w:val="000336C0"/>
    <w:rsid w:val="00042AB4"/>
    <w:rsid w:val="00051D36"/>
    <w:rsid w:val="00061EA6"/>
    <w:rsid w:val="000657B5"/>
    <w:rsid w:val="00070AEA"/>
    <w:rsid w:val="00070D03"/>
    <w:rsid w:val="0007316E"/>
    <w:rsid w:val="000736FA"/>
    <w:rsid w:val="00082BFA"/>
    <w:rsid w:val="00082E05"/>
    <w:rsid w:val="00087318"/>
    <w:rsid w:val="00087975"/>
    <w:rsid w:val="00087C9A"/>
    <w:rsid w:val="000A3D95"/>
    <w:rsid w:val="000C489D"/>
    <w:rsid w:val="000D1B26"/>
    <w:rsid w:val="000D57B0"/>
    <w:rsid w:val="000E1DE3"/>
    <w:rsid w:val="000F3D04"/>
    <w:rsid w:val="000F5B61"/>
    <w:rsid w:val="000F6106"/>
    <w:rsid w:val="00101D90"/>
    <w:rsid w:val="00107786"/>
    <w:rsid w:val="00124A65"/>
    <w:rsid w:val="001304F3"/>
    <w:rsid w:val="001546F6"/>
    <w:rsid w:val="0015549D"/>
    <w:rsid w:val="001716BC"/>
    <w:rsid w:val="001723B2"/>
    <w:rsid w:val="00177E48"/>
    <w:rsid w:val="00193C0A"/>
    <w:rsid w:val="00195F8B"/>
    <w:rsid w:val="001A009C"/>
    <w:rsid w:val="001A0F28"/>
    <w:rsid w:val="001A2336"/>
    <w:rsid w:val="001A240B"/>
    <w:rsid w:val="001A5033"/>
    <w:rsid w:val="001B0239"/>
    <w:rsid w:val="001B238D"/>
    <w:rsid w:val="001B458D"/>
    <w:rsid w:val="001B61E1"/>
    <w:rsid w:val="001C40CE"/>
    <w:rsid w:val="001D66AE"/>
    <w:rsid w:val="001E6089"/>
    <w:rsid w:val="001F473C"/>
    <w:rsid w:val="0020152E"/>
    <w:rsid w:val="00205207"/>
    <w:rsid w:val="00207768"/>
    <w:rsid w:val="00221708"/>
    <w:rsid w:val="0022207C"/>
    <w:rsid w:val="00225556"/>
    <w:rsid w:val="0022701E"/>
    <w:rsid w:val="00232217"/>
    <w:rsid w:val="00232347"/>
    <w:rsid w:val="00244732"/>
    <w:rsid w:val="0024772C"/>
    <w:rsid w:val="00250691"/>
    <w:rsid w:val="00255783"/>
    <w:rsid w:val="00267251"/>
    <w:rsid w:val="00277BBD"/>
    <w:rsid w:val="00284324"/>
    <w:rsid w:val="00287071"/>
    <w:rsid w:val="00293A88"/>
    <w:rsid w:val="00296906"/>
    <w:rsid w:val="002C0B73"/>
    <w:rsid w:val="002C1281"/>
    <w:rsid w:val="002C4D10"/>
    <w:rsid w:val="002D30B9"/>
    <w:rsid w:val="002D6C38"/>
    <w:rsid w:val="002D7931"/>
    <w:rsid w:val="002E470D"/>
    <w:rsid w:val="002F014B"/>
    <w:rsid w:val="002F12D9"/>
    <w:rsid w:val="002F1E43"/>
    <w:rsid w:val="002F2B84"/>
    <w:rsid w:val="002F48A5"/>
    <w:rsid w:val="0030008F"/>
    <w:rsid w:val="0030583B"/>
    <w:rsid w:val="00320584"/>
    <w:rsid w:val="0032685F"/>
    <w:rsid w:val="00340A19"/>
    <w:rsid w:val="003607C7"/>
    <w:rsid w:val="00362191"/>
    <w:rsid w:val="0038468C"/>
    <w:rsid w:val="00386438"/>
    <w:rsid w:val="003A057D"/>
    <w:rsid w:val="003A2886"/>
    <w:rsid w:val="003C04FC"/>
    <w:rsid w:val="003C7D2E"/>
    <w:rsid w:val="003D38D5"/>
    <w:rsid w:val="003D71A5"/>
    <w:rsid w:val="003E0F20"/>
    <w:rsid w:val="003F162F"/>
    <w:rsid w:val="00403234"/>
    <w:rsid w:val="00404BA2"/>
    <w:rsid w:val="004066F0"/>
    <w:rsid w:val="00411C1C"/>
    <w:rsid w:val="00413712"/>
    <w:rsid w:val="004202D3"/>
    <w:rsid w:val="0042035F"/>
    <w:rsid w:val="0042381B"/>
    <w:rsid w:val="00440C50"/>
    <w:rsid w:val="004414B6"/>
    <w:rsid w:val="00443730"/>
    <w:rsid w:val="0045422D"/>
    <w:rsid w:val="00460A6D"/>
    <w:rsid w:val="004620F1"/>
    <w:rsid w:val="00465ADF"/>
    <w:rsid w:val="00465CFE"/>
    <w:rsid w:val="00472416"/>
    <w:rsid w:val="00476B3D"/>
    <w:rsid w:val="0049404E"/>
    <w:rsid w:val="004A4B29"/>
    <w:rsid w:val="004A63DE"/>
    <w:rsid w:val="004A6E48"/>
    <w:rsid w:val="004B0F48"/>
    <w:rsid w:val="004B1B4F"/>
    <w:rsid w:val="004B31C1"/>
    <w:rsid w:val="004B3AB2"/>
    <w:rsid w:val="004B70C7"/>
    <w:rsid w:val="004C3C93"/>
    <w:rsid w:val="004C3CA9"/>
    <w:rsid w:val="004D2B05"/>
    <w:rsid w:val="004D7506"/>
    <w:rsid w:val="004E49FD"/>
    <w:rsid w:val="004E730A"/>
    <w:rsid w:val="004F5236"/>
    <w:rsid w:val="004F5390"/>
    <w:rsid w:val="00500915"/>
    <w:rsid w:val="00511556"/>
    <w:rsid w:val="005116D3"/>
    <w:rsid w:val="00514915"/>
    <w:rsid w:val="00523537"/>
    <w:rsid w:val="0052687C"/>
    <w:rsid w:val="005337FB"/>
    <w:rsid w:val="00535D57"/>
    <w:rsid w:val="00540382"/>
    <w:rsid w:val="00540C43"/>
    <w:rsid w:val="00540EAB"/>
    <w:rsid w:val="00543218"/>
    <w:rsid w:val="00547175"/>
    <w:rsid w:val="0054720A"/>
    <w:rsid w:val="005608B3"/>
    <w:rsid w:val="00560A56"/>
    <w:rsid w:val="0057037B"/>
    <w:rsid w:val="00570FAD"/>
    <w:rsid w:val="0057177E"/>
    <w:rsid w:val="00574CBD"/>
    <w:rsid w:val="0057797E"/>
    <w:rsid w:val="00577BE0"/>
    <w:rsid w:val="005807AD"/>
    <w:rsid w:val="00585847"/>
    <w:rsid w:val="00585CEB"/>
    <w:rsid w:val="00587D20"/>
    <w:rsid w:val="0059194A"/>
    <w:rsid w:val="00593F1E"/>
    <w:rsid w:val="00597516"/>
    <w:rsid w:val="005A18DB"/>
    <w:rsid w:val="005C6C05"/>
    <w:rsid w:val="005D0933"/>
    <w:rsid w:val="005D1AC0"/>
    <w:rsid w:val="005E1A01"/>
    <w:rsid w:val="005E29D9"/>
    <w:rsid w:val="005E3BB4"/>
    <w:rsid w:val="005E5B72"/>
    <w:rsid w:val="005F3140"/>
    <w:rsid w:val="005F6E01"/>
    <w:rsid w:val="00600055"/>
    <w:rsid w:val="0060453B"/>
    <w:rsid w:val="0061356C"/>
    <w:rsid w:val="00616F08"/>
    <w:rsid w:val="0062607E"/>
    <w:rsid w:val="00630208"/>
    <w:rsid w:val="00630B21"/>
    <w:rsid w:val="006413A0"/>
    <w:rsid w:val="00642E60"/>
    <w:rsid w:val="0064406B"/>
    <w:rsid w:val="006511BD"/>
    <w:rsid w:val="006525D6"/>
    <w:rsid w:val="00660713"/>
    <w:rsid w:val="00660D26"/>
    <w:rsid w:val="0066158C"/>
    <w:rsid w:val="00662537"/>
    <w:rsid w:val="006662F3"/>
    <w:rsid w:val="00667F98"/>
    <w:rsid w:val="00670BFB"/>
    <w:rsid w:val="00671B62"/>
    <w:rsid w:val="00675728"/>
    <w:rsid w:val="0068397D"/>
    <w:rsid w:val="0068482C"/>
    <w:rsid w:val="006928F7"/>
    <w:rsid w:val="00696852"/>
    <w:rsid w:val="006A0E30"/>
    <w:rsid w:val="006A225F"/>
    <w:rsid w:val="006B370D"/>
    <w:rsid w:val="006B5F84"/>
    <w:rsid w:val="006B6CDD"/>
    <w:rsid w:val="006C6E4F"/>
    <w:rsid w:val="006C754D"/>
    <w:rsid w:val="006E409B"/>
    <w:rsid w:val="006E43B0"/>
    <w:rsid w:val="006E58FD"/>
    <w:rsid w:val="006F1074"/>
    <w:rsid w:val="006F1403"/>
    <w:rsid w:val="006F2F79"/>
    <w:rsid w:val="006F3CB9"/>
    <w:rsid w:val="006F67B2"/>
    <w:rsid w:val="00707036"/>
    <w:rsid w:val="00721CE2"/>
    <w:rsid w:val="00722666"/>
    <w:rsid w:val="007245A3"/>
    <w:rsid w:val="0072591D"/>
    <w:rsid w:val="00733837"/>
    <w:rsid w:val="00733950"/>
    <w:rsid w:val="00736286"/>
    <w:rsid w:val="007376C4"/>
    <w:rsid w:val="00740891"/>
    <w:rsid w:val="00751EB5"/>
    <w:rsid w:val="00753C9B"/>
    <w:rsid w:val="007546C8"/>
    <w:rsid w:val="00756B2E"/>
    <w:rsid w:val="0076093E"/>
    <w:rsid w:val="00762129"/>
    <w:rsid w:val="00765AAD"/>
    <w:rsid w:val="00765E70"/>
    <w:rsid w:val="00770F2D"/>
    <w:rsid w:val="0077250F"/>
    <w:rsid w:val="00774965"/>
    <w:rsid w:val="00775F7A"/>
    <w:rsid w:val="0077697E"/>
    <w:rsid w:val="007876BF"/>
    <w:rsid w:val="007A65A4"/>
    <w:rsid w:val="007B41A6"/>
    <w:rsid w:val="007C036C"/>
    <w:rsid w:val="007D0E9D"/>
    <w:rsid w:val="007D137E"/>
    <w:rsid w:val="007D2585"/>
    <w:rsid w:val="007E0C54"/>
    <w:rsid w:val="007E0D26"/>
    <w:rsid w:val="007E33A3"/>
    <w:rsid w:val="007E39FF"/>
    <w:rsid w:val="007E58E7"/>
    <w:rsid w:val="007E6ACD"/>
    <w:rsid w:val="007F08AE"/>
    <w:rsid w:val="007F0B6E"/>
    <w:rsid w:val="007F2360"/>
    <w:rsid w:val="007F7ED1"/>
    <w:rsid w:val="0080282E"/>
    <w:rsid w:val="00804C27"/>
    <w:rsid w:val="00821D8F"/>
    <w:rsid w:val="00822110"/>
    <w:rsid w:val="00825741"/>
    <w:rsid w:val="00826D33"/>
    <w:rsid w:val="008300CC"/>
    <w:rsid w:val="00830737"/>
    <w:rsid w:val="00831559"/>
    <w:rsid w:val="00832F29"/>
    <w:rsid w:val="00833D34"/>
    <w:rsid w:val="00836239"/>
    <w:rsid w:val="008441F9"/>
    <w:rsid w:val="008457E1"/>
    <w:rsid w:val="00845BFE"/>
    <w:rsid w:val="008510E6"/>
    <w:rsid w:val="00862302"/>
    <w:rsid w:val="008724A1"/>
    <w:rsid w:val="0087293C"/>
    <w:rsid w:val="00882387"/>
    <w:rsid w:val="00882566"/>
    <w:rsid w:val="0088434B"/>
    <w:rsid w:val="00890F1B"/>
    <w:rsid w:val="008916B7"/>
    <w:rsid w:val="008A078C"/>
    <w:rsid w:val="008A0C7C"/>
    <w:rsid w:val="008A1A63"/>
    <w:rsid w:val="008B0039"/>
    <w:rsid w:val="008C5FE1"/>
    <w:rsid w:val="008D18D7"/>
    <w:rsid w:val="008D29C0"/>
    <w:rsid w:val="008E3540"/>
    <w:rsid w:val="008E4D96"/>
    <w:rsid w:val="008E5DC7"/>
    <w:rsid w:val="008F264C"/>
    <w:rsid w:val="008F297D"/>
    <w:rsid w:val="008F7D31"/>
    <w:rsid w:val="0090618E"/>
    <w:rsid w:val="0090654A"/>
    <w:rsid w:val="009165C6"/>
    <w:rsid w:val="0091666A"/>
    <w:rsid w:val="00923374"/>
    <w:rsid w:val="00923451"/>
    <w:rsid w:val="00923EE2"/>
    <w:rsid w:val="00924F80"/>
    <w:rsid w:val="00925060"/>
    <w:rsid w:val="0092771A"/>
    <w:rsid w:val="009326B9"/>
    <w:rsid w:val="009326C6"/>
    <w:rsid w:val="009341D6"/>
    <w:rsid w:val="00934B0C"/>
    <w:rsid w:val="009376BA"/>
    <w:rsid w:val="0094457D"/>
    <w:rsid w:val="009446B4"/>
    <w:rsid w:val="00945F88"/>
    <w:rsid w:val="009572E8"/>
    <w:rsid w:val="009632E6"/>
    <w:rsid w:val="00966B45"/>
    <w:rsid w:val="009803BD"/>
    <w:rsid w:val="00981ECB"/>
    <w:rsid w:val="009A02AB"/>
    <w:rsid w:val="009A0A8D"/>
    <w:rsid w:val="009A1EA1"/>
    <w:rsid w:val="009C1CCE"/>
    <w:rsid w:val="009D2B40"/>
    <w:rsid w:val="009E4305"/>
    <w:rsid w:val="009E5270"/>
    <w:rsid w:val="009F0568"/>
    <w:rsid w:val="009F3951"/>
    <w:rsid w:val="009F4F46"/>
    <w:rsid w:val="00A05F06"/>
    <w:rsid w:val="00A10C9F"/>
    <w:rsid w:val="00A16643"/>
    <w:rsid w:val="00A300EA"/>
    <w:rsid w:val="00A31451"/>
    <w:rsid w:val="00A333AB"/>
    <w:rsid w:val="00A347A4"/>
    <w:rsid w:val="00A4033A"/>
    <w:rsid w:val="00A40B59"/>
    <w:rsid w:val="00A40D34"/>
    <w:rsid w:val="00A41320"/>
    <w:rsid w:val="00A4387C"/>
    <w:rsid w:val="00A468B2"/>
    <w:rsid w:val="00A47376"/>
    <w:rsid w:val="00A5749A"/>
    <w:rsid w:val="00A601BC"/>
    <w:rsid w:val="00A6159C"/>
    <w:rsid w:val="00A63D55"/>
    <w:rsid w:val="00A74DFC"/>
    <w:rsid w:val="00A82FAB"/>
    <w:rsid w:val="00A837FB"/>
    <w:rsid w:val="00A83F42"/>
    <w:rsid w:val="00A85A13"/>
    <w:rsid w:val="00A919D7"/>
    <w:rsid w:val="00AA3C15"/>
    <w:rsid w:val="00AA547D"/>
    <w:rsid w:val="00AA75ED"/>
    <w:rsid w:val="00AC366C"/>
    <w:rsid w:val="00AC68AC"/>
    <w:rsid w:val="00AD7A25"/>
    <w:rsid w:val="00AE0C4E"/>
    <w:rsid w:val="00B0062F"/>
    <w:rsid w:val="00B0281E"/>
    <w:rsid w:val="00B04C54"/>
    <w:rsid w:val="00B04E70"/>
    <w:rsid w:val="00B10D4A"/>
    <w:rsid w:val="00B12F0F"/>
    <w:rsid w:val="00B24077"/>
    <w:rsid w:val="00B27EC9"/>
    <w:rsid w:val="00B40363"/>
    <w:rsid w:val="00B52BE5"/>
    <w:rsid w:val="00B55D5F"/>
    <w:rsid w:val="00B60A3B"/>
    <w:rsid w:val="00B77399"/>
    <w:rsid w:val="00B86527"/>
    <w:rsid w:val="00BA034E"/>
    <w:rsid w:val="00BA0ACE"/>
    <w:rsid w:val="00BB72F0"/>
    <w:rsid w:val="00BD200B"/>
    <w:rsid w:val="00BD361A"/>
    <w:rsid w:val="00BD4811"/>
    <w:rsid w:val="00BD545F"/>
    <w:rsid w:val="00BE1F4B"/>
    <w:rsid w:val="00BE25C8"/>
    <w:rsid w:val="00BE4283"/>
    <w:rsid w:val="00BF11FF"/>
    <w:rsid w:val="00BF61F4"/>
    <w:rsid w:val="00C07404"/>
    <w:rsid w:val="00C1428D"/>
    <w:rsid w:val="00C14A26"/>
    <w:rsid w:val="00C22389"/>
    <w:rsid w:val="00C254DA"/>
    <w:rsid w:val="00C30097"/>
    <w:rsid w:val="00C36094"/>
    <w:rsid w:val="00C377E1"/>
    <w:rsid w:val="00C45EFC"/>
    <w:rsid w:val="00C47D59"/>
    <w:rsid w:val="00C521CA"/>
    <w:rsid w:val="00C52814"/>
    <w:rsid w:val="00C575C2"/>
    <w:rsid w:val="00C60269"/>
    <w:rsid w:val="00C617B5"/>
    <w:rsid w:val="00C80239"/>
    <w:rsid w:val="00C87E93"/>
    <w:rsid w:val="00CA49CB"/>
    <w:rsid w:val="00CB0D77"/>
    <w:rsid w:val="00CB1097"/>
    <w:rsid w:val="00CC0CF9"/>
    <w:rsid w:val="00CC3C1F"/>
    <w:rsid w:val="00CC3CCC"/>
    <w:rsid w:val="00CD30F1"/>
    <w:rsid w:val="00CD4E35"/>
    <w:rsid w:val="00CD799B"/>
    <w:rsid w:val="00CD7BD9"/>
    <w:rsid w:val="00CE3270"/>
    <w:rsid w:val="00CF0855"/>
    <w:rsid w:val="00CF6EB2"/>
    <w:rsid w:val="00D0109A"/>
    <w:rsid w:val="00D02B31"/>
    <w:rsid w:val="00D06C52"/>
    <w:rsid w:val="00D10D48"/>
    <w:rsid w:val="00D11084"/>
    <w:rsid w:val="00D15D52"/>
    <w:rsid w:val="00D16981"/>
    <w:rsid w:val="00D30D2E"/>
    <w:rsid w:val="00D33B04"/>
    <w:rsid w:val="00D414FC"/>
    <w:rsid w:val="00D439BF"/>
    <w:rsid w:val="00D508FD"/>
    <w:rsid w:val="00D53995"/>
    <w:rsid w:val="00D55876"/>
    <w:rsid w:val="00D5623C"/>
    <w:rsid w:val="00D56C76"/>
    <w:rsid w:val="00D57A5E"/>
    <w:rsid w:val="00D60687"/>
    <w:rsid w:val="00D62DC0"/>
    <w:rsid w:val="00D6602B"/>
    <w:rsid w:val="00D821F7"/>
    <w:rsid w:val="00D867C3"/>
    <w:rsid w:val="00D906F5"/>
    <w:rsid w:val="00DA4265"/>
    <w:rsid w:val="00DA4D81"/>
    <w:rsid w:val="00DA6192"/>
    <w:rsid w:val="00DB0B6D"/>
    <w:rsid w:val="00DB2280"/>
    <w:rsid w:val="00DB4874"/>
    <w:rsid w:val="00DB6428"/>
    <w:rsid w:val="00DC518D"/>
    <w:rsid w:val="00DE0ACB"/>
    <w:rsid w:val="00DE5ED1"/>
    <w:rsid w:val="00E00701"/>
    <w:rsid w:val="00E021E0"/>
    <w:rsid w:val="00E05844"/>
    <w:rsid w:val="00E15451"/>
    <w:rsid w:val="00E16B7B"/>
    <w:rsid w:val="00E17BC3"/>
    <w:rsid w:val="00E237CF"/>
    <w:rsid w:val="00E273A1"/>
    <w:rsid w:val="00E30F2E"/>
    <w:rsid w:val="00E31B00"/>
    <w:rsid w:val="00E43711"/>
    <w:rsid w:val="00E43DE0"/>
    <w:rsid w:val="00E47A8D"/>
    <w:rsid w:val="00E55303"/>
    <w:rsid w:val="00E55F7A"/>
    <w:rsid w:val="00E56EA4"/>
    <w:rsid w:val="00E56F5E"/>
    <w:rsid w:val="00E6079F"/>
    <w:rsid w:val="00E70928"/>
    <w:rsid w:val="00E83BAD"/>
    <w:rsid w:val="00E86A14"/>
    <w:rsid w:val="00E92E6D"/>
    <w:rsid w:val="00E93BD0"/>
    <w:rsid w:val="00E94FC1"/>
    <w:rsid w:val="00EA1CF3"/>
    <w:rsid w:val="00EA4A3B"/>
    <w:rsid w:val="00EA64D4"/>
    <w:rsid w:val="00EA6C79"/>
    <w:rsid w:val="00EA6FC3"/>
    <w:rsid w:val="00EB1BB7"/>
    <w:rsid w:val="00EB48BF"/>
    <w:rsid w:val="00EB4C9A"/>
    <w:rsid w:val="00EC2B5C"/>
    <w:rsid w:val="00EC3349"/>
    <w:rsid w:val="00ED0B16"/>
    <w:rsid w:val="00ED7459"/>
    <w:rsid w:val="00EE009F"/>
    <w:rsid w:val="00EE3A96"/>
    <w:rsid w:val="00EF23C6"/>
    <w:rsid w:val="00F07436"/>
    <w:rsid w:val="00F12275"/>
    <w:rsid w:val="00F13741"/>
    <w:rsid w:val="00F225C0"/>
    <w:rsid w:val="00F256D1"/>
    <w:rsid w:val="00F3344E"/>
    <w:rsid w:val="00F43D04"/>
    <w:rsid w:val="00F50D3F"/>
    <w:rsid w:val="00F52FC7"/>
    <w:rsid w:val="00F5343F"/>
    <w:rsid w:val="00F5688E"/>
    <w:rsid w:val="00F604E4"/>
    <w:rsid w:val="00F60F94"/>
    <w:rsid w:val="00F64F27"/>
    <w:rsid w:val="00F6723A"/>
    <w:rsid w:val="00F74BCF"/>
    <w:rsid w:val="00F85199"/>
    <w:rsid w:val="00F8603D"/>
    <w:rsid w:val="00F868DB"/>
    <w:rsid w:val="00F934E0"/>
    <w:rsid w:val="00F96888"/>
    <w:rsid w:val="00FA03E5"/>
    <w:rsid w:val="00FA1967"/>
    <w:rsid w:val="00FB686C"/>
    <w:rsid w:val="00FB6F60"/>
    <w:rsid w:val="00FC2C97"/>
    <w:rsid w:val="00FC4800"/>
    <w:rsid w:val="00FC58E4"/>
    <w:rsid w:val="00FD179C"/>
    <w:rsid w:val="00FE1365"/>
    <w:rsid w:val="00FE5895"/>
    <w:rsid w:val="00FE5C44"/>
    <w:rsid w:val="00FF1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447ED89-FB3E-4077-AD5B-316770EB6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366C"/>
    <w:rPr>
      <w:sz w:val="24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qFormat/>
    <w:rsid w:val="0023221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lang w:val="x-none"/>
    </w:rPr>
  </w:style>
  <w:style w:type="paragraph" w:styleId="4">
    <w:name w:val="heading 4"/>
    <w:basedOn w:val="a"/>
    <w:next w:val="a"/>
    <w:link w:val="40"/>
    <w:qFormat/>
    <w:rsid w:val="00232217"/>
    <w:pPr>
      <w:keepNext/>
      <w:keepLines/>
      <w:spacing w:before="200" w:line="276" w:lineRule="auto"/>
      <w:outlineLvl w:val="3"/>
    </w:pPr>
    <w:rPr>
      <w:rFonts w:ascii="Cambria" w:eastAsia="Times New Roman" w:hAnsi="Cambria"/>
      <w:b/>
      <w:bCs/>
      <w:i/>
      <w:iCs/>
      <w:color w:val="4F81BD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AD7A25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</w:rPr>
  </w:style>
  <w:style w:type="character" w:customStyle="1" w:styleId="c0">
    <w:name w:val="c0"/>
    <w:basedOn w:val="a0"/>
    <w:rsid w:val="009F3951"/>
  </w:style>
  <w:style w:type="paragraph" w:styleId="a4">
    <w:name w:val="Normal (Web)"/>
    <w:basedOn w:val="a"/>
    <w:uiPriority w:val="99"/>
    <w:rsid w:val="00024724"/>
    <w:pPr>
      <w:spacing w:before="120" w:after="120"/>
      <w:jc w:val="both"/>
    </w:pPr>
    <w:rPr>
      <w:rFonts w:eastAsia="Times New Roman"/>
      <w:color w:val="000000"/>
      <w:szCs w:val="24"/>
      <w:lang w:eastAsia="ru-RU"/>
    </w:rPr>
  </w:style>
  <w:style w:type="paragraph" w:styleId="a5">
    <w:name w:val="List Paragraph"/>
    <w:basedOn w:val="a"/>
    <w:uiPriority w:val="34"/>
    <w:qFormat/>
    <w:rsid w:val="00024724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/>
    </w:rPr>
  </w:style>
  <w:style w:type="character" w:customStyle="1" w:styleId="20">
    <w:name w:val="Заголовок 2 Знак"/>
    <w:link w:val="2"/>
    <w:uiPriority w:val="9"/>
    <w:rsid w:val="00232217"/>
    <w:rPr>
      <w:rFonts w:ascii="Cambria" w:eastAsia="Times New Roman" w:hAnsi="Cambria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link w:val="4"/>
    <w:rsid w:val="00232217"/>
    <w:rPr>
      <w:rFonts w:ascii="Cambria" w:eastAsia="Times New Roman" w:hAnsi="Cambria"/>
      <w:b/>
      <w:bCs/>
      <w:i/>
      <w:iCs/>
      <w:color w:val="4F81BD"/>
      <w:sz w:val="22"/>
      <w:szCs w:val="22"/>
    </w:rPr>
  </w:style>
  <w:style w:type="paragraph" w:styleId="a6">
    <w:name w:val="toa heading"/>
    <w:basedOn w:val="a"/>
    <w:next w:val="a"/>
    <w:semiHidden/>
    <w:rsid w:val="00232217"/>
    <w:pPr>
      <w:spacing w:before="120"/>
    </w:pPr>
    <w:rPr>
      <w:rFonts w:eastAsia="Times New Roman" w:cs="Arial"/>
      <w:bCs/>
      <w:kern w:val="32"/>
      <w:szCs w:val="24"/>
      <w:lang w:eastAsia="ru-RU"/>
    </w:rPr>
  </w:style>
  <w:style w:type="table" w:styleId="a7">
    <w:name w:val="Table Grid"/>
    <w:basedOn w:val="a1"/>
    <w:uiPriority w:val="59"/>
    <w:rsid w:val="00255783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rsid w:val="00CD799B"/>
  </w:style>
  <w:style w:type="paragraph" w:styleId="a8">
    <w:name w:val="header"/>
    <w:basedOn w:val="a"/>
    <w:link w:val="a9"/>
    <w:uiPriority w:val="99"/>
    <w:unhideWhenUsed/>
    <w:rsid w:val="002C0B73"/>
    <w:pPr>
      <w:tabs>
        <w:tab w:val="center" w:pos="4677"/>
        <w:tab w:val="right" w:pos="9355"/>
      </w:tabs>
    </w:pPr>
    <w:rPr>
      <w:lang w:val="x-none"/>
    </w:rPr>
  </w:style>
  <w:style w:type="character" w:customStyle="1" w:styleId="a9">
    <w:name w:val="Верхний колонтитул Знак"/>
    <w:link w:val="a8"/>
    <w:uiPriority w:val="99"/>
    <w:rsid w:val="002C0B73"/>
    <w:rPr>
      <w:sz w:val="24"/>
      <w:szCs w:val="28"/>
      <w:lang w:eastAsia="en-US"/>
    </w:rPr>
  </w:style>
  <w:style w:type="paragraph" w:styleId="aa">
    <w:name w:val="footer"/>
    <w:basedOn w:val="a"/>
    <w:link w:val="ab"/>
    <w:uiPriority w:val="99"/>
    <w:unhideWhenUsed/>
    <w:rsid w:val="002C0B73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Нижний колонтитул Знак"/>
    <w:link w:val="aa"/>
    <w:uiPriority w:val="99"/>
    <w:rsid w:val="002C0B73"/>
    <w:rPr>
      <w:sz w:val="24"/>
      <w:szCs w:val="28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2C0B73"/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2C0B73"/>
    <w:rPr>
      <w:rFonts w:ascii="Tahoma" w:hAnsi="Tahoma" w:cs="Tahoma"/>
      <w:sz w:val="16"/>
      <w:szCs w:val="16"/>
      <w:lang w:eastAsia="en-US"/>
    </w:rPr>
  </w:style>
  <w:style w:type="paragraph" w:customStyle="1" w:styleId="Style2">
    <w:name w:val="Style2"/>
    <w:basedOn w:val="a"/>
    <w:rsid w:val="007E6ACD"/>
    <w:pPr>
      <w:widowControl w:val="0"/>
      <w:autoSpaceDE w:val="0"/>
      <w:autoSpaceDN w:val="0"/>
      <w:adjustRightInd w:val="0"/>
      <w:spacing w:line="271" w:lineRule="exact"/>
      <w:ind w:firstLine="339"/>
    </w:pPr>
    <w:rPr>
      <w:rFonts w:eastAsia="Times New Roman"/>
      <w:szCs w:val="24"/>
      <w:lang w:eastAsia="ru-RU"/>
    </w:rPr>
  </w:style>
  <w:style w:type="character" w:customStyle="1" w:styleId="FontStyle24">
    <w:name w:val="Font Style24"/>
    <w:rsid w:val="007E6ACD"/>
    <w:rPr>
      <w:rFonts w:ascii="Times New Roman" w:hAnsi="Times New Roman" w:cs="Times New Roman"/>
      <w:sz w:val="30"/>
      <w:szCs w:val="30"/>
    </w:rPr>
  </w:style>
  <w:style w:type="character" w:customStyle="1" w:styleId="FontStyle32">
    <w:name w:val="Font Style32"/>
    <w:rsid w:val="007E6ACD"/>
    <w:rPr>
      <w:rFonts w:ascii="Times New Roman" w:hAnsi="Times New Roman" w:cs="Times New Roman"/>
      <w:sz w:val="28"/>
      <w:szCs w:val="28"/>
    </w:rPr>
  </w:style>
  <w:style w:type="paragraph" w:styleId="ae">
    <w:name w:val="No Spacing"/>
    <w:uiPriority w:val="1"/>
    <w:qFormat/>
    <w:rsid w:val="00B52BE5"/>
    <w:rPr>
      <w:rFonts w:ascii="Calibri" w:hAnsi="Calibri"/>
      <w:sz w:val="22"/>
      <w:szCs w:val="22"/>
      <w:lang w:eastAsia="en-US"/>
    </w:rPr>
  </w:style>
  <w:style w:type="paragraph" w:customStyle="1" w:styleId="CM1">
    <w:name w:val="CM1"/>
    <w:basedOn w:val="a"/>
    <w:next w:val="a"/>
    <w:rsid w:val="003C04FC"/>
    <w:pPr>
      <w:widowControl w:val="0"/>
      <w:autoSpaceDE w:val="0"/>
      <w:autoSpaceDN w:val="0"/>
      <w:adjustRightInd w:val="0"/>
      <w:spacing w:line="228" w:lineRule="atLeast"/>
    </w:pPr>
    <w:rPr>
      <w:rFonts w:ascii="GMGNE C+ School Book C San Pin" w:eastAsia="Times New Roman" w:hAnsi="GMGNE C+ School Book C San Pin"/>
      <w:szCs w:val="24"/>
      <w:lang w:eastAsia="ru-RU"/>
    </w:rPr>
  </w:style>
  <w:style w:type="paragraph" w:styleId="af">
    <w:name w:val="Plain Text"/>
    <w:basedOn w:val="a"/>
    <w:link w:val="af0"/>
    <w:rsid w:val="00E94FC1"/>
    <w:pPr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0">
    <w:name w:val="Текст Знак"/>
    <w:link w:val="af"/>
    <w:rsid w:val="00E94FC1"/>
    <w:rPr>
      <w:rFonts w:ascii="Courier New" w:eastAsia="Times New Roman" w:hAnsi="Courier New" w:cs="Courier New"/>
    </w:rPr>
  </w:style>
  <w:style w:type="paragraph" w:styleId="af1">
    <w:name w:val="Body Text Indent"/>
    <w:basedOn w:val="a"/>
    <w:link w:val="af2"/>
    <w:rsid w:val="00E86A14"/>
    <w:pPr>
      <w:spacing w:after="120"/>
      <w:ind w:left="283"/>
    </w:pPr>
    <w:rPr>
      <w:rFonts w:eastAsia="Times New Roman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E86A14"/>
    <w:rPr>
      <w:rFonts w:eastAsia="Times New Roman"/>
      <w:sz w:val="24"/>
      <w:szCs w:val="24"/>
    </w:rPr>
  </w:style>
  <w:style w:type="paragraph" w:styleId="af3">
    <w:name w:val="footnote text"/>
    <w:basedOn w:val="a"/>
    <w:link w:val="af4"/>
    <w:semiHidden/>
    <w:rsid w:val="00E86A14"/>
    <w:rPr>
      <w:rFonts w:eastAsia="Times New Roman"/>
      <w:sz w:val="20"/>
      <w:szCs w:val="20"/>
      <w:lang w:eastAsia="ru-RU"/>
    </w:rPr>
  </w:style>
  <w:style w:type="character" w:customStyle="1" w:styleId="af4">
    <w:name w:val="Текст сноски Знак"/>
    <w:basedOn w:val="a0"/>
    <w:link w:val="af3"/>
    <w:rsid w:val="00E86A14"/>
    <w:rPr>
      <w:rFonts w:eastAsia="Times New Roman"/>
    </w:rPr>
  </w:style>
  <w:style w:type="character" w:styleId="af5">
    <w:name w:val="footnote reference"/>
    <w:basedOn w:val="a0"/>
    <w:semiHidden/>
    <w:rsid w:val="00E86A14"/>
    <w:rPr>
      <w:vertAlign w:val="superscript"/>
    </w:rPr>
  </w:style>
  <w:style w:type="character" w:customStyle="1" w:styleId="FontStyle19">
    <w:name w:val="Font Style19"/>
    <w:rsid w:val="001B458D"/>
    <w:rPr>
      <w:rFonts w:ascii="Times New Roman" w:hAnsi="Times New Roman" w:cs="Times New Roman" w:hint="default"/>
      <w:sz w:val="22"/>
      <w:szCs w:val="22"/>
    </w:rPr>
  </w:style>
  <w:style w:type="character" w:customStyle="1" w:styleId="c5">
    <w:name w:val="c5"/>
    <w:basedOn w:val="a0"/>
    <w:rsid w:val="004202D3"/>
  </w:style>
  <w:style w:type="paragraph" w:customStyle="1" w:styleId="c1">
    <w:name w:val="c1"/>
    <w:basedOn w:val="a"/>
    <w:rsid w:val="004202D3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character" w:customStyle="1" w:styleId="c2">
    <w:name w:val="c2"/>
    <w:basedOn w:val="a0"/>
    <w:rsid w:val="004202D3"/>
  </w:style>
  <w:style w:type="character" w:customStyle="1" w:styleId="c6">
    <w:name w:val="c6"/>
    <w:basedOn w:val="a0"/>
    <w:rsid w:val="00733837"/>
  </w:style>
  <w:style w:type="paragraph" w:customStyle="1" w:styleId="c41">
    <w:name w:val="c41"/>
    <w:basedOn w:val="a"/>
    <w:rsid w:val="00862302"/>
    <w:pPr>
      <w:spacing w:before="100" w:beforeAutospacing="1" w:after="100" w:afterAutospacing="1"/>
    </w:pPr>
    <w:rPr>
      <w:rFonts w:eastAsia="Times New Roman"/>
      <w:szCs w:val="24"/>
      <w:lang w:eastAsia="ru-RU"/>
    </w:rPr>
  </w:style>
  <w:style w:type="paragraph" w:customStyle="1" w:styleId="c8">
    <w:name w:val="c8"/>
    <w:basedOn w:val="a"/>
    <w:rsid w:val="00862302"/>
    <w:pPr>
      <w:spacing w:before="100" w:beforeAutospacing="1" w:after="100" w:afterAutospacing="1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8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1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30D88-70E8-4559-BCD4-C7A5FD585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Роза</cp:lastModifiedBy>
  <cp:revision>44</cp:revision>
  <cp:lastPrinted>2019-04-11T20:36:00Z</cp:lastPrinted>
  <dcterms:created xsi:type="dcterms:W3CDTF">2017-08-11T09:36:00Z</dcterms:created>
  <dcterms:modified xsi:type="dcterms:W3CDTF">2019-04-19T19:08:00Z</dcterms:modified>
</cp:coreProperties>
</file>